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1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colors1.xml" ContentType="application/vnd.openxmlformats-officedocument.drawingml.diagramColor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charts/chart4.xml" ContentType="application/vnd.openxmlformats-officedocument.drawingml.chart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3D92" w:rsidRPr="00701F33" w:rsidRDefault="009C3995" w:rsidP="00AE4A32">
      <w:pPr>
        <w:jc w:val="both"/>
        <w:rPr>
          <w:rFonts w:ascii="Times New Roman" w:hAnsi="Times New Roman" w:cs="Times New Roman"/>
          <w:b/>
          <w:kern w:val="3"/>
          <w:sz w:val="28"/>
          <w:szCs w:val="28"/>
        </w:rPr>
      </w:pPr>
      <w:r>
        <w:rPr>
          <w:rFonts w:ascii="Times New Roman" w:hAnsi="Times New Roman" w:cs="Times New Roman"/>
          <w:b/>
          <w:kern w:val="3"/>
          <w:sz w:val="28"/>
          <w:szCs w:val="28"/>
          <w:lang w:val="kk-KZ"/>
        </w:rPr>
        <w:t xml:space="preserve">  </w:t>
      </w:r>
      <w:r w:rsidR="00BC33B2" w:rsidRPr="00701F33">
        <w:rPr>
          <w:rFonts w:ascii="Times New Roman" w:hAnsi="Times New Roman" w:cs="Times New Roman"/>
          <w:b/>
          <w:kern w:val="3"/>
          <w:sz w:val="28"/>
          <w:szCs w:val="28"/>
        </w:rPr>
        <w:t xml:space="preserve">                                          </w:t>
      </w:r>
      <w:r w:rsidR="004704C0" w:rsidRPr="00701F33">
        <w:rPr>
          <w:rFonts w:ascii="Times New Roman" w:hAnsi="Times New Roman" w:cs="Times New Roman"/>
          <w:b/>
          <w:kern w:val="3"/>
          <w:sz w:val="28"/>
          <w:szCs w:val="28"/>
        </w:rPr>
        <w:t xml:space="preserve">                                                                                                                             </w:t>
      </w:r>
    </w:p>
    <w:p w:rsidR="00833D92" w:rsidRPr="00701F33" w:rsidRDefault="00833D92" w:rsidP="00AE4A32">
      <w:pPr>
        <w:jc w:val="both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833D92" w:rsidRPr="00701F33" w:rsidRDefault="00833D92" w:rsidP="00AE4A32">
      <w:pPr>
        <w:jc w:val="both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833D92" w:rsidRPr="00701F33" w:rsidRDefault="00833D92" w:rsidP="00AE4A32">
      <w:pPr>
        <w:jc w:val="both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833D92" w:rsidRPr="00701F33" w:rsidRDefault="00833D92" w:rsidP="00AE4A32">
      <w:pPr>
        <w:jc w:val="both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833D92" w:rsidRPr="00701F33" w:rsidRDefault="00833D92" w:rsidP="00AE4A32">
      <w:pPr>
        <w:jc w:val="both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833D92" w:rsidRPr="00701F33" w:rsidRDefault="00833D92" w:rsidP="00AE4A32">
      <w:pPr>
        <w:jc w:val="both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833D92" w:rsidRPr="00701F33" w:rsidRDefault="00833D92" w:rsidP="00AE4A32">
      <w:pPr>
        <w:jc w:val="both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833D92" w:rsidRPr="00701F33" w:rsidRDefault="00833D92" w:rsidP="00AE4A32">
      <w:pPr>
        <w:jc w:val="both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833D92" w:rsidRPr="00701F33" w:rsidRDefault="00833D92" w:rsidP="00AE4A32">
      <w:pPr>
        <w:jc w:val="center"/>
        <w:rPr>
          <w:rFonts w:ascii="Times New Roman" w:hAnsi="Times New Roman" w:cs="Times New Roman"/>
          <w:b/>
          <w:kern w:val="3"/>
          <w:sz w:val="28"/>
          <w:szCs w:val="28"/>
        </w:rPr>
      </w:pPr>
      <w:r w:rsidRPr="00701F33">
        <w:rPr>
          <w:rFonts w:ascii="Times New Roman" w:hAnsi="Times New Roman" w:cs="Times New Roman"/>
          <w:b/>
          <w:kern w:val="3"/>
          <w:sz w:val="28"/>
          <w:szCs w:val="28"/>
        </w:rPr>
        <w:t>Тема  проекта</w:t>
      </w:r>
    </w:p>
    <w:p w:rsidR="00126980" w:rsidRPr="00701F33" w:rsidRDefault="00AD124A" w:rsidP="00AD124A">
      <w:pPr>
        <w:tabs>
          <w:tab w:val="center" w:pos="4677"/>
        </w:tabs>
        <w:rPr>
          <w:rFonts w:ascii="Times New Roman" w:hAnsi="Times New Roman" w:cs="Times New Roman"/>
          <w:b/>
          <w:kern w:val="3"/>
          <w:sz w:val="28"/>
          <w:szCs w:val="28"/>
        </w:rPr>
      </w:pPr>
      <w:r w:rsidRPr="00701F33">
        <w:rPr>
          <w:rFonts w:ascii="Times New Roman" w:hAnsi="Times New Roman" w:cs="Times New Roman"/>
          <w:b/>
          <w:kern w:val="3"/>
          <w:sz w:val="28"/>
          <w:szCs w:val="28"/>
        </w:rPr>
        <w:tab/>
      </w:r>
      <w:r w:rsidR="00833D92" w:rsidRPr="00701F33">
        <w:rPr>
          <w:rFonts w:ascii="Times New Roman" w:hAnsi="Times New Roman" w:cs="Times New Roman"/>
          <w:b/>
          <w:kern w:val="3"/>
          <w:sz w:val="28"/>
          <w:szCs w:val="28"/>
        </w:rPr>
        <w:t xml:space="preserve">ВОЗРОЖДЕНИЕ СЕЛА: </w:t>
      </w:r>
      <w:r w:rsidR="00753245" w:rsidRPr="00701F33">
        <w:rPr>
          <w:rFonts w:ascii="Times New Roman" w:hAnsi="Times New Roman" w:cs="Times New Roman"/>
          <w:b/>
          <w:kern w:val="3"/>
          <w:sz w:val="28"/>
          <w:szCs w:val="28"/>
        </w:rPr>
        <w:t>основная ли задача на сегодняшний день?</w:t>
      </w:r>
    </w:p>
    <w:p w:rsidR="00833D92" w:rsidRPr="00701F33" w:rsidRDefault="00833D92" w:rsidP="00AE4A32">
      <w:pPr>
        <w:jc w:val="both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833D92" w:rsidRPr="00701F33" w:rsidRDefault="00833D92" w:rsidP="00AE4A32">
      <w:pPr>
        <w:jc w:val="both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833D92" w:rsidRPr="00701F33" w:rsidRDefault="00833D92" w:rsidP="00AE4A32">
      <w:pPr>
        <w:jc w:val="both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833D92" w:rsidRPr="00701F33" w:rsidRDefault="00833D92" w:rsidP="0063016A">
      <w:pPr>
        <w:pStyle w:val="af0"/>
        <w:rPr>
          <w:rFonts w:ascii="Times New Roman" w:hAnsi="Times New Roman" w:cs="Times New Roman"/>
          <w:kern w:val="3"/>
          <w:sz w:val="28"/>
          <w:szCs w:val="28"/>
        </w:rPr>
      </w:pPr>
    </w:p>
    <w:p w:rsidR="00833D92" w:rsidRPr="00701F33" w:rsidRDefault="00833D92" w:rsidP="00AE4A32">
      <w:pPr>
        <w:jc w:val="both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833D92" w:rsidRPr="00701F33" w:rsidRDefault="00833D92" w:rsidP="00AE4A32">
      <w:pPr>
        <w:jc w:val="both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833D92" w:rsidRPr="00701F33" w:rsidRDefault="00833D92" w:rsidP="00AE4A32">
      <w:pPr>
        <w:jc w:val="both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833D92" w:rsidRPr="00701F33" w:rsidRDefault="00833D92" w:rsidP="00AE4A32">
      <w:pPr>
        <w:jc w:val="both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833D92" w:rsidRPr="00701F33" w:rsidRDefault="00833D92" w:rsidP="00AE4A32">
      <w:pPr>
        <w:jc w:val="both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833D92" w:rsidRPr="00701F33" w:rsidRDefault="00833D92" w:rsidP="00AE4A32">
      <w:pPr>
        <w:jc w:val="both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833D92" w:rsidRPr="00701F33" w:rsidRDefault="00833D92" w:rsidP="00AE4A32">
      <w:pPr>
        <w:jc w:val="both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833D92" w:rsidRPr="00701F33" w:rsidRDefault="00833D92" w:rsidP="00AE4A32">
      <w:pPr>
        <w:jc w:val="both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833D92" w:rsidRPr="00701F33" w:rsidRDefault="00833D92" w:rsidP="00AE4A32">
      <w:pPr>
        <w:jc w:val="both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833D92" w:rsidRPr="00701F33" w:rsidRDefault="00833D92" w:rsidP="00AE4A32">
      <w:pPr>
        <w:jc w:val="both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F410B5" w:rsidRPr="00701F33" w:rsidRDefault="00F410B5" w:rsidP="00D149BB">
      <w:pPr>
        <w:spacing w:after="0" w:line="360" w:lineRule="auto"/>
        <w:ind w:right="-2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33D92" w:rsidRPr="00701F33" w:rsidRDefault="00833D92" w:rsidP="00D149BB">
      <w:pPr>
        <w:spacing w:after="0" w:line="360" w:lineRule="auto"/>
        <w:ind w:right="-2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701F33">
        <w:rPr>
          <w:rFonts w:ascii="Times New Roman" w:eastAsia="Calibri" w:hAnsi="Times New Roman" w:cs="Times New Roman"/>
          <w:b/>
          <w:sz w:val="28"/>
          <w:szCs w:val="28"/>
        </w:rPr>
        <w:t>Абстракт</w:t>
      </w:r>
    </w:p>
    <w:p w:rsidR="00833D92" w:rsidRPr="00701F33" w:rsidRDefault="00833D92" w:rsidP="008E6287">
      <w:pPr>
        <w:rPr>
          <w:rFonts w:ascii="Times New Roman" w:hAnsi="Times New Roman" w:cs="Times New Roman"/>
          <w:b/>
          <w:sz w:val="28"/>
          <w:szCs w:val="28"/>
        </w:rPr>
      </w:pPr>
      <w:r w:rsidRPr="00701F33">
        <w:rPr>
          <w:rFonts w:ascii="Times New Roman" w:eastAsia="Calibri" w:hAnsi="Times New Roman" w:cs="Times New Roman"/>
          <w:b/>
          <w:sz w:val="28"/>
          <w:szCs w:val="28"/>
        </w:rPr>
        <w:t>Цель</w:t>
      </w:r>
      <w:r w:rsidRPr="00701F33">
        <w:rPr>
          <w:rFonts w:ascii="Times New Roman" w:hAnsi="Times New Roman" w:cs="Times New Roman"/>
          <w:b/>
          <w:sz w:val="28"/>
          <w:szCs w:val="28"/>
        </w:rPr>
        <w:t>ю проекта</w:t>
      </w:r>
      <w:r w:rsidRPr="00701F33">
        <w:rPr>
          <w:rFonts w:ascii="Times New Roman" w:eastAsia="Calibri" w:hAnsi="Times New Roman" w:cs="Times New Roman"/>
          <w:b/>
          <w:sz w:val="28"/>
          <w:szCs w:val="28"/>
        </w:rPr>
        <w:t>:</w:t>
      </w:r>
      <w:r w:rsidRPr="00701F33">
        <w:rPr>
          <w:rFonts w:ascii="Times New Roman" w:hAnsi="Times New Roman" w:cs="Times New Roman"/>
          <w:sz w:val="28"/>
          <w:szCs w:val="28"/>
        </w:rPr>
        <w:t xml:space="preserve"> является  </w:t>
      </w:r>
      <w:proofErr w:type="gramStart"/>
      <w:r w:rsidRPr="00701F33">
        <w:rPr>
          <w:rFonts w:ascii="Times New Roman" w:hAnsi="Times New Roman" w:cs="Times New Roman"/>
          <w:sz w:val="28"/>
          <w:szCs w:val="28"/>
        </w:rPr>
        <w:t>сбор</w:t>
      </w:r>
      <w:proofErr w:type="gramEnd"/>
      <w:r w:rsidRPr="00701F33">
        <w:rPr>
          <w:rFonts w:ascii="Times New Roman" w:hAnsi="Times New Roman" w:cs="Times New Roman"/>
          <w:sz w:val="28"/>
          <w:szCs w:val="28"/>
        </w:rPr>
        <w:t xml:space="preserve"> и </w:t>
      </w:r>
      <w:r w:rsidRPr="00701F33">
        <w:rPr>
          <w:rFonts w:ascii="Times New Roman" w:hAnsi="Times New Roman" w:cs="Times New Roman"/>
          <w:sz w:val="28"/>
          <w:szCs w:val="28"/>
          <w:lang w:bidi="en-US"/>
        </w:rPr>
        <w:t>анализ информации об актуальных п</w:t>
      </w:r>
      <w:r w:rsidR="00D34F68" w:rsidRPr="00701F33">
        <w:rPr>
          <w:rFonts w:ascii="Times New Roman" w:hAnsi="Times New Roman" w:cs="Times New Roman"/>
          <w:sz w:val="28"/>
          <w:szCs w:val="28"/>
          <w:lang w:bidi="en-US"/>
        </w:rPr>
        <w:t>роблемах села,</w:t>
      </w:r>
      <w:r w:rsidRPr="00701F33">
        <w:rPr>
          <w:rFonts w:ascii="Times New Roman" w:hAnsi="Times New Roman" w:cs="Times New Roman"/>
          <w:sz w:val="28"/>
          <w:szCs w:val="28"/>
          <w:lang w:bidi="en-US"/>
        </w:rPr>
        <w:t xml:space="preserve"> поиск возможных путей его возрождения</w:t>
      </w:r>
      <w:r w:rsidRPr="00701F33">
        <w:rPr>
          <w:rFonts w:ascii="Times New Roman" w:hAnsi="Times New Roman" w:cs="Times New Roman"/>
          <w:sz w:val="28"/>
          <w:szCs w:val="28"/>
        </w:rPr>
        <w:t xml:space="preserve"> восстановить сельское хозяйство, создать рабочие места для жителей села</w:t>
      </w:r>
      <w:r w:rsidR="00D34F68" w:rsidRPr="00701F33">
        <w:rPr>
          <w:rFonts w:ascii="Times New Roman" w:hAnsi="Times New Roman" w:cs="Times New Roman"/>
          <w:sz w:val="28"/>
          <w:szCs w:val="28"/>
        </w:rPr>
        <w:t>.</w:t>
      </w:r>
    </w:p>
    <w:p w:rsidR="00BA2A47" w:rsidRPr="00701F33" w:rsidRDefault="00833D92" w:rsidP="00BA2A47">
      <w:pPr>
        <w:rPr>
          <w:rFonts w:ascii="Times New Roman" w:hAnsi="Times New Roman" w:cs="Times New Roman"/>
          <w:sz w:val="28"/>
          <w:szCs w:val="28"/>
        </w:rPr>
      </w:pPr>
      <w:r w:rsidRPr="00701F33">
        <w:rPr>
          <w:rFonts w:ascii="Times New Roman" w:hAnsi="Times New Roman" w:cs="Times New Roman"/>
          <w:b/>
          <w:sz w:val="28"/>
          <w:szCs w:val="28"/>
          <w:highlight w:val="yellow"/>
        </w:rPr>
        <w:t>Задачи</w:t>
      </w:r>
      <w:r w:rsidR="00D34F68" w:rsidRPr="00701F33">
        <w:rPr>
          <w:rFonts w:ascii="Times New Roman" w:hAnsi="Times New Roman" w:cs="Times New Roman"/>
          <w:b/>
          <w:sz w:val="28"/>
          <w:szCs w:val="28"/>
          <w:highlight w:val="yellow"/>
        </w:rPr>
        <w:t xml:space="preserve"> исследования</w:t>
      </w:r>
      <w:r w:rsidRPr="00701F33">
        <w:rPr>
          <w:rFonts w:ascii="Times New Roman" w:hAnsi="Times New Roman" w:cs="Times New Roman"/>
          <w:sz w:val="28"/>
          <w:szCs w:val="28"/>
          <w:highlight w:val="yellow"/>
        </w:rPr>
        <w:t>:</w:t>
      </w:r>
      <w:r w:rsidR="00F0586F" w:rsidRPr="00701F33">
        <w:rPr>
          <w:rFonts w:ascii="Times New Roman" w:hAnsi="Times New Roman" w:cs="Times New Roman"/>
          <w:sz w:val="28"/>
          <w:szCs w:val="28"/>
        </w:rPr>
        <w:t xml:space="preserve"> </w:t>
      </w:r>
      <w:r w:rsidRPr="00701F33">
        <w:rPr>
          <w:rFonts w:ascii="Times New Roman" w:hAnsi="Times New Roman" w:cs="Times New Roman"/>
          <w:sz w:val="28"/>
          <w:szCs w:val="28"/>
        </w:rPr>
        <w:t xml:space="preserve"> </w:t>
      </w:r>
      <w:r w:rsidR="00BA2A47" w:rsidRPr="00701F33">
        <w:rPr>
          <w:rFonts w:ascii="Times New Roman" w:hAnsi="Times New Roman" w:cs="Times New Roman"/>
          <w:sz w:val="28"/>
          <w:szCs w:val="28"/>
        </w:rPr>
        <w:t xml:space="preserve">Изучить материал о селе, собрать полную информацию 2.Опросить жителей села  3.Зафиксировать фотоматериал 4.Привлечь внимание общественности к проблемам возрождения села, разработать рекомендации. 5. Воспитание любви к малой Родине, чувства ответственности за её судьбу. </w:t>
      </w:r>
    </w:p>
    <w:p w:rsidR="002C27AC" w:rsidRPr="00701F33" w:rsidRDefault="00833D92" w:rsidP="002C27AC">
      <w:pPr>
        <w:pStyle w:val="a3"/>
        <w:spacing w:line="360" w:lineRule="auto"/>
        <w:ind w:hanging="142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b/>
          <w:sz w:val="28"/>
          <w:szCs w:val="28"/>
        </w:rPr>
        <w:t>Гипотеза:</w:t>
      </w:r>
      <w:r w:rsidR="002C27AC" w:rsidRPr="00701F33">
        <w:rPr>
          <w:rFonts w:ascii="Times New Roman" w:hAnsi="Times New Roman"/>
          <w:sz w:val="28"/>
          <w:szCs w:val="28"/>
        </w:rPr>
        <w:t xml:space="preserve"> Возрождение села не миф, а реальность при условии заинтересованного отношения жителей, администраций всех уровней и государства к его проблемам, поиску эффективных путей развития АПК</w:t>
      </w:r>
      <w:proofErr w:type="gramStart"/>
      <w:r w:rsidR="002C27AC" w:rsidRPr="00701F33">
        <w:rPr>
          <w:rFonts w:ascii="Times New Roman" w:hAnsi="Times New Roman"/>
          <w:sz w:val="28"/>
          <w:szCs w:val="28"/>
        </w:rPr>
        <w:t>,(</w:t>
      </w:r>
      <w:proofErr w:type="gramEnd"/>
      <w:r w:rsidR="002C27AC" w:rsidRPr="00701F33">
        <w:rPr>
          <w:rFonts w:ascii="Times New Roman" w:hAnsi="Times New Roman"/>
          <w:sz w:val="28"/>
          <w:szCs w:val="28"/>
        </w:rPr>
        <w:t>аграрно-промышленный комплекс) социальной инфраструктуры, образования, здравоохранения, подготовки кадров.</w:t>
      </w:r>
    </w:p>
    <w:p w:rsidR="00D34F68" w:rsidRPr="00701F33" w:rsidRDefault="00D34F68" w:rsidP="00BA2A47">
      <w:pPr>
        <w:pStyle w:val="a3"/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833D92" w:rsidRPr="00701F33" w:rsidRDefault="00833D92" w:rsidP="00AE4A32">
      <w:pPr>
        <w:pStyle w:val="art"/>
        <w:spacing w:before="0" w:after="0" w:line="360" w:lineRule="auto"/>
        <w:ind w:right="-2" w:firstLine="0"/>
        <w:rPr>
          <w:rFonts w:ascii="Times New Roman" w:hAnsi="Times New Roman"/>
          <w:b/>
          <w:color w:val="000000"/>
          <w:sz w:val="28"/>
          <w:szCs w:val="28"/>
        </w:rPr>
      </w:pPr>
      <w:r w:rsidRPr="00701F33">
        <w:rPr>
          <w:rFonts w:ascii="Times New Roman" w:hAnsi="Times New Roman"/>
          <w:b/>
          <w:sz w:val="28"/>
          <w:szCs w:val="28"/>
        </w:rPr>
        <w:t xml:space="preserve">Объект исследования: </w:t>
      </w:r>
      <w:r w:rsidR="00E517B7" w:rsidRPr="00701F33">
        <w:rPr>
          <w:rFonts w:ascii="Times New Roman" w:hAnsi="Times New Roman"/>
          <w:sz w:val="28"/>
          <w:szCs w:val="28"/>
        </w:rPr>
        <w:t>Животноводство в селе Пятигорском</w:t>
      </w:r>
    </w:p>
    <w:p w:rsidR="004626E9" w:rsidRPr="00701F33" w:rsidRDefault="00833D92" w:rsidP="00AE4A32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01F33">
        <w:rPr>
          <w:rFonts w:ascii="Times New Roman" w:eastAsia="Calibri" w:hAnsi="Times New Roman" w:cs="Times New Roman"/>
          <w:b/>
          <w:sz w:val="28"/>
          <w:szCs w:val="28"/>
          <w:highlight w:val="yellow"/>
        </w:rPr>
        <w:t>Предмет исследования:</w:t>
      </w:r>
      <w:r w:rsidRPr="00701F33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8C06D3" w:rsidRPr="00701F33">
        <w:rPr>
          <w:rFonts w:ascii="Times New Roman" w:eastAsia="Calibri" w:hAnsi="Times New Roman" w:cs="Times New Roman"/>
          <w:b/>
          <w:sz w:val="28"/>
          <w:szCs w:val="28"/>
        </w:rPr>
        <w:t>краеведение</w:t>
      </w:r>
    </w:p>
    <w:p w:rsidR="004626E9" w:rsidRPr="00701F33" w:rsidRDefault="004626E9" w:rsidP="00AE4A32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01F3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Вид работы</w:t>
      </w:r>
      <w:r w:rsidRPr="00701F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</w:t>
      </w:r>
      <w:r w:rsidRPr="00701F3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 </w:t>
      </w:r>
      <w:r w:rsidRPr="00701F33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исследование</w:t>
      </w:r>
    </w:p>
    <w:p w:rsidR="00B32BE6" w:rsidRPr="00701F33" w:rsidRDefault="00B32BE6" w:rsidP="00AE4A32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01F3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Секция</w:t>
      </w:r>
      <w:r w:rsidR="00B62073" w:rsidRPr="00701F3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  <w:r w:rsidRPr="00701F3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r w:rsidRPr="00701F3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Социальное проектирование</w:t>
      </w:r>
    </w:p>
    <w:p w:rsidR="00833D92" w:rsidRPr="00701F33" w:rsidRDefault="00833D92" w:rsidP="00AE4A32">
      <w:pPr>
        <w:spacing w:after="0" w:line="360" w:lineRule="auto"/>
        <w:ind w:right="-2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01F33">
        <w:rPr>
          <w:rFonts w:ascii="Times New Roman" w:eastAsia="Calibri" w:hAnsi="Times New Roman" w:cs="Times New Roman"/>
          <w:b/>
          <w:sz w:val="28"/>
          <w:szCs w:val="28"/>
        </w:rPr>
        <w:t xml:space="preserve">Методы исследования: </w:t>
      </w:r>
      <w:r w:rsidR="00E517B7" w:rsidRPr="00701F33">
        <w:rPr>
          <w:rFonts w:ascii="Times New Roman" w:eastAsia="Calibri" w:hAnsi="Times New Roman" w:cs="Times New Roman"/>
          <w:b/>
          <w:sz w:val="28"/>
          <w:szCs w:val="28"/>
        </w:rPr>
        <w:t xml:space="preserve">Анкетирование, интервью, </w:t>
      </w:r>
      <w:r w:rsidR="00E517B7" w:rsidRPr="00701F33">
        <w:rPr>
          <w:rFonts w:ascii="Times New Roman" w:eastAsia="Calibri" w:hAnsi="Times New Roman" w:cs="Times New Roman"/>
          <w:b/>
          <w:sz w:val="28"/>
          <w:szCs w:val="28"/>
          <w:lang w:val="en-US"/>
        </w:rPr>
        <w:t>SWOT</w:t>
      </w:r>
      <w:r w:rsidR="00E517B7" w:rsidRPr="00701F33">
        <w:rPr>
          <w:rFonts w:ascii="Times New Roman" w:eastAsia="Calibri" w:hAnsi="Times New Roman" w:cs="Times New Roman"/>
          <w:b/>
          <w:sz w:val="28"/>
          <w:szCs w:val="28"/>
        </w:rPr>
        <w:t xml:space="preserve"> – анализ.</w:t>
      </w:r>
    </w:p>
    <w:p w:rsidR="00D34F68" w:rsidRPr="00701F33" w:rsidRDefault="00833D92" w:rsidP="00AE4A32">
      <w:pPr>
        <w:jc w:val="both"/>
        <w:rPr>
          <w:rFonts w:ascii="Times New Roman" w:hAnsi="Times New Roman" w:cs="Times New Roman"/>
          <w:sz w:val="28"/>
          <w:szCs w:val="28"/>
        </w:rPr>
      </w:pPr>
      <w:r w:rsidRPr="00701F33">
        <w:rPr>
          <w:rFonts w:ascii="Times New Roman" w:hAnsi="Times New Roman" w:cs="Times New Roman"/>
          <w:b/>
          <w:sz w:val="28"/>
          <w:szCs w:val="28"/>
        </w:rPr>
        <w:t>Актуальность исследования</w:t>
      </w:r>
      <w:r w:rsidRPr="00701F33">
        <w:rPr>
          <w:rFonts w:ascii="Times New Roman" w:eastAsia="Calibri" w:hAnsi="Times New Roman" w:cs="Times New Roman"/>
          <w:b/>
          <w:sz w:val="28"/>
          <w:szCs w:val="28"/>
        </w:rPr>
        <w:t xml:space="preserve">: </w:t>
      </w:r>
      <w:r w:rsidR="00E517B7" w:rsidRPr="00701F33">
        <w:rPr>
          <w:rFonts w:ascii="Times New Roman" w:eastAsia="Calibri" w:hAnsi="Times New Roman" w:cs="Times New Roman"/>
          <w:sz w:val="28"/>
          <w:szCs w:val="28"/>
        </w:rPr>
        <w:t>В селе Пятигорском в советское время было развито животноводство: были фермы, коровники, свинарники и в связи с развалом Советского сою</w:t>
      </w:r>
      <w:r w:rsidRPr="00701F33">
        <w:rPr>
          <w:rFonts w:ascii="Times New Roman" w:hAnsi="Times New Roman" w:cs="Times New Roman"/>
          <w:sz w:val="28"/>
          <w:szCs w:val="28"/>
        </w:rPr>
        <w:t>за</w:t>
      </w:r>
      <w:r w:rsidR="00E517B7" w:rsidRPr="00701F33">
        <w:rPr>
          <w:rFonts w:ascii="Times New Roman" w:hAnsi="Times New Roman" w:cs="Times New Roman"/>
          <w:sz w:val="28"/>
          <w:szCs w:val="28"/>
        </w:rPr>
        <w:t xml:space="preserve"> животноводство ушло в упадок. В последнее время усилиями сельчан стало подниматься с нуля данный вид деятельности, что говорит об актуальности исследования. Это даст возможность другим сферам производства и услуг села стать продолжением развития села.</w:t>
      </w:r>
    </w:p>
    <w:p w:rsidR="00D149BB" w:rsidRPr="00701F33" w:rsidRDefault="004626E9" w:rsidP="00AE4A32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01F33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</w:t>
      </w:r>
    </w:p>
    <w:p w:rsidR="00D149BB" w:rsidRPr="00701F33" w:rsidRDefault="00D149BB" w:rsidP="00AE4A32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5A0F96" w:rsidRPr="00701F33" w:rsidRDefault="005A0F96" w:rsidP="00D149BB">
      <w:pPr>
        <w:jc w:val="center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833D92" w:rsidRPr="00701F33" w:rsidRDefault="00701F33" w:rsidP="00701F33">
      <w:pPr>
        <w:rPr>
          <w:rFonts w:ascii="Times New Roman" w:hAnsi="Times New Roman" w:cs="Times New Roman"/>
          <w:b/>
          <w:kern w:val="3"/>
          <w:sz w:val="28"/>
          <w:szCs w:val="28"/>
        </w:rPr>
      </w:pPr>
      <w:r>
        <w:rPr>
          <w:rFonts w:ascii="Times New Roman" w:hAnsi="Times New Roman" w:cs="Times New Roman"/>
          <w:b/>
          <w:kern w:val="3"/>
          <w:sz w:val="28"/>
          <w:szCs w:val="28"/>
        </w:rPr>
        <w:lastRenderedPageBreak/>
        <w:t xml:space="preserve">                                                      </w:t>
      </w:r>
      <w:r w:rsidR="00D34F68" w:rsidRPr="00701F33">
        <w:rPr>
          <w:rFonts w:ascii="Times New Roman" w:hAnsi="Times New Roman" w:cs="Times New Roman"/>
          <w:b/>
          <w:kern w:val="3"/>
          <w:sz w:val="28"/>
          <w:szCs w:val="28"/>
        </w:rPr>
        <w:t>Введение</w:t>
      </w:r>
    </w:p>
    <w:p w:rsidR="003F53B6" w:rsidRPr="00701F33" w:rsidRDefault="00970AD3" w:rsidP="00D149BB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</w:pPr>
      <w:hyperlink r:id="rId8" w:tooltip="афоризм" w:history="1">
        <w:r w:rsidR="003F53B6" w:rsidRPr="00701F33">
          <w:rPr>
            <w:rFonts w:ascii="Times New Roman" w:eastAsia="Times New Roman" w:hAnsi="Times New Roman" w:cs="Times New Roman"/>
            <w:i/>
            <w:color w:val="000000" w:themeColor="text1"/>
            <w:sz w:val="28"/>
            <w:szCs w:val="28"/>
            <w:lang w:eastAsia="ru-RU"/>
          </w:rPr>
          <w:t>В мире есть немало мест, где человек может заработать на хлеб, найти занятие по душе и добиться высокого положения в обществе. Но что все это по сравнению с глотком воды, испитой на земле своей Отчизны?!</w:t>
        </w:r>
      </w:hyperlink>
      <w:r w:rsidR="003F53B6" w:rsidRPr="00701F33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 </w:t>
      </w:r>
    </w:p>
    <w:p w:rsidR="003F53B6" w:rsidRPr="00701F33" w:rsidRDefault="003F53B6" w:rsidP="00D149BB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</w:pPr>
      <w:r w:rsidRPr="00701F33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(</w:t>
      </w:r>
      <w:hyperlink r:id="rId9" w:history="1">
        <w:r w:rsidRPr="00701F33">
          <w:rPr>
            <w:rFonts w:ascii="Times New Roman" w:eastAsia="Times New Roman" w:hAnsi="Times New Roman" w:cs="Times New Roman"/>
            <w:i/>
            <w:color w:val="000000" w:themeColor="text1"/>
            <w:sz w:val="28"/>
            <w:szCs w:val="28"/>
            <w:lang w:eastAsia="ru-RU"/>
          </w:rPr>
          <w:t>Нурсултан Назарбаев</w:t>
        </w:r>
      </w:hyperlink>
      <w:r w:rsidRPr="00701F33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 xml:space="preserve">) </w:t>
      </w:r>
    </w:p>
    <w:p w:rsidR="003F53B6" w:rsidRPr="00701F33" w:rsidRDefault="003F53B6" w:rsidP="00AE4A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</w:pPr>
    </w:p>
    <w:p w:rsidR="003F53B6" w:rsidRPr="00701F33" w:rsidRDefault="003F53B6" w:rsidP="00AE4A32">
      <w:pPr>
        <w:pStyle w:val="Standard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 xml:space="preserve">          В последнее время насущная необходимость возрождения села переросла в национальную проблему, учитывая угрозу продовольственной безопасности страны.</w:t>
      </w:r>
    </w:p>
    <w:p w:rsidR="003F53B6" w:rsidRPr="00701F33" w:rsidRDefault="003F53B6" w:rsidP="00AE4A32">
      <w:pPr>
        <w:pStyle w:val="Standard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Кроме того, в условиях нравственного и культурного кризиса, нельзя не вспомнить, что деревня исторически всегда служила источником и хранителем духовно-нравственных  традиций, самобытной культуры нашего народа.</w:t>
      </w:r>
    </w:p>
    <w:p w:rsidR="003F53B6" w:rsidRPr="00701F33" w:rsidRDefault="003F53B6" w:rsidP="00AE4A32">
      <w:pPr>
        <w:pStyle w:val="Standard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Подъем  сельского хозяйства, возрождение села  могли бы во многом определить будущее Казахстана, как самостоятельное  и великое государство, стать существенным фактором его экономической, продовольственной безопасности,  культурной, нравственной и духовной мощи.</w:t>
      </w:r>
    </w:p>
    <w:p w:rsidR="003F53B6" w:rsidRPr="00701F33" w:rsidRDefault="003F53B6" w:rsidP="00AE4A32">
      <w:pPr>
        <w:pStyle w:val="a3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Безработица среди сельских жителей  превышает ее уровень среди горожан.</w:t>
      </w:r>
      <w:r w:rsidRPr="00701F33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701F33">
        <w:rPr>
          <w:rFonts w:ascii="Times New Roman" w:hAnsi="Times New Roman"/>
          <w:sz w:val="28"/>
          <w:szCs w:val="28"/>
        </w:rPr>
        <w:t>Алкоголизм становится типичным явлением. Смертность превышает рождаемость.</w:t>
      </w:r>
    </w:p>
    <w:p w:rsidR="003F53B6" w:rsidRPr="00701F33" w:rsidRDefault="003F53B6" w:rsidP="00AE4A32">
      <w:pPr>
        <w:pStyle w:val="a3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 xml:space="preserve"> Как остановить естественное умирание сел и привлечь инвесторов, молодежь к укреплению жизни на селе? Этот вопрос волнует нас, выпускников Пятигорской  средней школы.</w:t>
      </w:r>
    </w:p>
    <w:p w:rsidR="003F53B6" w:rsidRPr="00701F33" w:rsidRDefault="003F53B6" w:rsidP="00AE4A32">
      <w:pPr>
        <w:pStyle w:val="a3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В данном проекте,  на примере нашего района мы попытались проанализировать  актуальные для страны в целом проблемы села  для того, чтобы привлечь к ним внимание широкой общественности.  Мы считаем, что все они требуют безотлагательного решения.</w:t>
      </w:r>
    </w:p>
    <w:p w:rsidR="00833D92" w:rsidRPr="00701F33" w:rsidRDefault="00833D92" w:rsidP="00AE4A32">
      <w:pPr>
        <w:jc w:val="both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833D92" w:rsidRPr="00701F33" w:rsidRDefault="00833D92" w:rsidP="00AE4A32">
      <w:pPr>
        <w:jc w:val="both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833D92" w:rsidRPr="00701F33" w:rsidRDefault="00833D92" w:rsidP="00AE4A32">
      <w:pPr>
        <w:jc w:val="both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701F33" w:rsidRDefault="00F0586F" w:rsidP="00F0586F">
      <w:pPr>
        <w:rPr>
          <w:rFonts w:ascii="Times New Roman" w:hAnsi="Times New Roman" w:cs="Times New Roman"/>
          <w:b/>
          <w:kern w:val="3"/>
          <w:sz w:val="28"/>
          <w:szCs w:val="28"/>
        </w:rPr>
      </w:pPr>
      <w:r w:rsidRPr="00701F33">
        <w:rPr>
          <w:rFonts w:ascii="Times New Roman" w:hAnsi="Times New Roman" w:cs="Times New Roman"/>
          <w:b/>
          <w:kern w:val="3"/>
          <w:sz w:val="28"/>
          <w:szCs w:val="28"/>
        </w:rPr>
        <w:t xml:space="preserve">                                 </w:t>
      </w:r>
    </w:p>
    <w:p w:rsidR="00833D92" w:rsidRPr="00701F33" w:rsidRDefault="00701F33" w:rsidP="00F0586F">
      <w:pPr>
        <w:rPr>
          <w:rFonts w:ascii="Times New Roman" w:hAnsi="Times New Roman" w:cs="Times New Roman"/>
          <w:b/>
          <w:kern w:val="3"/>
          <w:sz w:val="28"/>
          <w:szCs w:val="28"/>
        </w:rPr>
      </w:pPr>
      <w:r>
        <w:rPr>
          <w:rFonts w:ascii="Times New Roman" w:hAnsi="Times New Roman" w:cs="Times New Roman"/>
          <w:b/>
          <w:kern w:val="3"/>
          <w:sz w:val="28"/>
          <w:szCs w:val="28"/>
        </w:rPr>
        <w:lastRenderedPageBreak/>
        <w:t xml:space="preserve">                                </w:t>
      </w:r>
      <w:r w:rsidR="00F0586F" w:rsidRPr="00701F33">
        <w:rPr>
          <w:rFonts w:ascii="Times New Roman" w:hAnsi="Times New Roman" w:cs="Times New Roman"/>
          <w:b/>
          <w:kern w:val="3"/>
          <w:sz w:val="28"/>
          <w:szCs w:val="28"/>
        </w:rPr>
        <w:t xml:space="preserve">  </w:t>
      </w:r>
      <w:r w:rsidR="007D29CF" w:rsidRPr="00701F33">
        <w:rPr>
          <w:rFonts w:ascii="Times New Roman" w:hAnsi="Times New Roman" w:cs="Times New Roman"/>
          <w:b/>
          <w:kern w:val="3"/>
          <w:sz w:val="28"/>
          <w:szCs w:val="28"/>
        </w:rPr>
        <w:t>Исследовательская часть</w:t>
      </w:r>
    </w:p>
    <w:p w:rsidR="00D149BB" w:rsidRPr="00701F33" w:rsidRDefault="00D149BB" w:rsidP="00D149BB">
      <w:pPr>
        <w:jc w:val="center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7D29CF" w:rsidRPr="00701F33" w:rsidRDefault="007D29CF" w:rsidP="00AE4A32">
      <w:pPr>
        <w:pStyle w:val="a3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Село «Пятигорское» в годы СССР было очень развито. Были построены зерносклады, фермы, новая школа. Проведены были железнодорожные пути, автодороги, также вдоль реки Ишим были распространены огороды.</w:t>
      </w:r>
    </w:p>
    <w:p w:rsidR="007D29CF" w:rsidRPr="00701F33" w:rsidRDefault="007D29CF" w:rsidP="00AE4A32">
      <w:pPr>
        <w:pStyle w:val="a3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Но в годы развала СССР потихоньку село начало разрушаться. Это подтверждается сегодняшним отсутствием о</w:t>
      </w:r>
      <w:r w:rsidR="00F0311F" w:rsidRPr="00701F33">
        <w:rPr>
          <w:rFonts w:ascii="Times New Roman" w:hAnsi="Times New Roman"/>
          <w:sz w:val="28"/>
          <w:szCs w:val="28"/>
        </w:rPr>
        <w:t>бъектов животноводства.</w:t>
      </w:r>
    </w:p>
    <w:p w:rsidR="007D29CF" w:rsidRPr="00701F33" w:rsidRDefault="007D29CF" w:rsidP="00AE4A32">
      <w:pPr>
        <w:pStyle w:val="a3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 xml:space="preserve">А это является актуальной проблемой данного поселения, так как данное село вошло в программу </w:t>
      </w:r>
      <w:r w:rsidRPr="00701F33">
        <w:rPr>
          <w:rFonts w:ascii="Times New Roman" w:hAnsi="Times New Roman"/>
          <w:sz w:val="28"/>
          <w:szCs w:val="28"/>
          <w:highlight w:val="yellow"/>
        </w:rPr>
        <w:t>«Возрождение села»</w:t>
      </w:r>
      <w:r w:rsidRPr="00701F33">
        <w:rPr>
          <w:rFonts w:ascii="Times New Roman" w:hAnsi="Times New Roman"/>
          <w:sz w:val="28"/>
          <w:szCs w:val="28"/>
        </w:rPr>
        <w:t xml:space="preserve">. </w:t>
      </w:r>
    </w:p>
    <w:p w:rsidR="007D29CF" w:rsidRPr="00701F33" w:rsidRDefault="007D29CF" w:rsidP="00BA2A47">
      <w:pPr>
        <w:pStyle w:val="a3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В д</w:t>
      </w:r>
      <w:r w:rsidR="00BA2A47" w:rsidRPr="00701F33">
        <w:rPr>
          <w:rFonts w:ascii="Times New Roman" w:hAnsi="Times New Roman"/>
          <w:sz w:val="28"/>
          <w:szCs w:val="28"/>
        </w:rPr>
        <w:t>анном проекте будет рассмотрено  п</w:t>
      </w:r>
      <w:r w:rsidRPr="00701F33">
        <w:rPr>
          <w:rFonts w:ascii="Times New Roman" w:hAnsi="Times New Roman"/>
          <w:sz w:val="28"/>
          <w:szCs w:val="28"/>
        </w:rPr>
        <w:t>ути решения проблем.</w:t>
      </w:r>
    </w:p>
    <w:p w:rsidR="007D29CF" w:rsidRPr="00701F33" w:rsidRDefault="007D29CF" w:rsidP="00AE4A32">
      <w:pPr>
        <w:pStyle w:val="a3"/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Село «Пятигорское» в последнее время стало ухудшаться как уровнем жизни населения, так и по другим показателям: численность населения, эмиграции населения, а также основными проблемами: плохое качество дорог, зданий и сооружений села (Рисунок 1-3).</w:t>
      </w:r>
    </w:p>
    <w:p w:rsidR="007D29CF" w:rsidRPr="00701F33" w:rsidRDefault="00D70329" w:rsidP="00AE4A32">
      <w:pPr>
        <w:pStyle w:val="a3"/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П</w:t>
      </w:r>
      <w:r w:rsidR="007D29CF" w:rsidRPr="00701F33">
        <w:rPr>
          <w:rFonts w:ascii="Times New Roman" w:hAnsi="Times New Roman"/>
          <w:sz w:val="28"/>
          <w:szCs w:val="28"/>
        </w:rPr>
        <w:t>роблема – снижение численности населения [3]. Это самая главная проблема</w:t>
      </w:r>
      <w:r w:rsidR="00F84794" w:rsidRPr="00701F33">
        <w:rPr>
          <w:rFonts w:ascii="Times New Roman" w:hAnsi="Times New Roman"/>
          <w:sz w:val="28"/>
          <w:szCs w:val="28"/>
        </w:rPr>
        <w:t xml:space="preserve"> </w:t>
      </w:r>
      <w:r w:rsidR="007D29CF" w:rsidRPr="00701F33">
        <w:rPr>
          <w:rFonts w:ascii="Times New Roman" w:hAnsi="Times New Roman"/>
          <w:sz w:val="28"/>
          <w:szCs w:val="28"/>
        </w:rPr>
        <w:t xml:space="preserve"> данного села, так как она влияет на развитие населенного пункта. Население – это не просто граждане, но и специалисты в разных отраслях: торговля, производство, сельское хозяйство. Чем больше рабочих мест в селе, тем больше его развитие. Но, чтобы ее решить нужно приостановить эмиграцию населения. В нее входит переезд выпускников школ в города на обучение в </w:t>
      </w:r>
      <w:proofErr w:type="spellStart"/>
      <w:r w:rsidR="007D29CF" w:rsidRPr="00701F33">
        <w:rPr>
          <w:rFonts w:ascii="Times New Roman" w:hAnsi="Times New Roman"/>
          <w:sz w:val="28"/>
          <w:szCs w:val="28"/>
        </w:rPr>
        <w:t>средне-специальных</w:t>
      </w:r>
      <w:proofErr w:type="spellEnd"/>
      <w:r w:rsidR="007D29CF" w:rsidRPr="00701F33">
        <w:rPr>
          <w:rFonts w:ascii="Times New Roman" w:hAnsi="Times New Roman"/>
          <w:sz w:val="28"/>
          <w:szCs w:val="28"/>
        </w:rPr>
        <w:t>, высших учебных заведениях. Но часто в наше время будущие студенты остаются в городах, в связи с отсутствием перспектив в селе: работы, домашних условий.</w:t>
      </w:r>
    </w:p>
    <w:p w:rsidR="007D29CF" w:rsidRPr="00701F33" w:rsidRDefault="007D29CF" w:rsidP="00AE4A32">
      <w:pPr>
        <w:pStyle w:val="a3"/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Вторая часть населения – это молодые семьи, которые пробуют прижиться в селе, но из-за отсутствий тех же самых перспектив уе</w:t>
      </w:r>
      <w:r w:rsidR="005B4639" w:rsidRPr="00701F33">
        <w:rPr>
          <w:rFonts w:ascii="Times New Roman" w:hAnsi="Times New Roman"/>
          <w:sz w:val="28"/>
          <w:szCs w:val="28"/>
        </w:rPr>
        <w:t>з</w:t>
      </w:r>
      <w:r w:rsidRPr="00701F33">
        <w:rPr>
          <w:rFonts w:ascii="Times New Roman" w:hAnsi="Times New Roman"/>
          <w:sz w:val="28"/>
          <w:szCs w:val="28"/>
        </w:rPr>
        <w:t xml:space="preserve">жают. </w:t>
      </w:r>
    </w:p>
    <w:p w:rsidR="007D29CF" w:rsidRPr="00701F33" w:rsidRDefault="007D29CF" w:rsidP="00AE4A32">
      <w:pPr>
        <w:pStyle w:val="a3"/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257800" cy="2476500"/>
            <wp:effectExtent l="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7D29CF" w:rsidRPr="00701F33" w:rsidRDefault="007D29CF" w:rsidP="00AE4A32">
      <w:pPr>
        <w:pStyle w:val="a3"/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7D29CF" w:rsidRPr="00701F33" w:rsidRDefault="007D29CF" w:rsidP="00D149BB">
      <w:pPr>
        <w:pStyle w:val="a3"/>
        <w:spacing w:line="360" w:lineRule="auto"/>
        <w:ind w:firstLine="851"/>
        <w:jc w:val="center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Рис. 1 – Население села «Пятигорское»</w:t>
      </w:r>
    </w:p>
    <w:p w:rsidR="007D29CF" w:rsidRPr="00701F33" w:rsidRDefault="007D29CF" w:rsidP="00AE4A32">
      <w:pPr>
        <w:pStyle w:val="a3"/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7D29CF" w:rsidRPr="00701F33" w:rsidRDefault="007D29CF" w:rsidP="00AE4A32">
      <w:pPr>
        <w:pStyle w:val="a3"/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 xml:space="preserve">Из рисунка 1 видна динамика спада населения. Результатом такого последствия являются вышеперечисленные проблемы, а именно – нет условия развития села. </w:t>
      </w:r>
    </w:p>
    <w:p w:rsidR="007D29CF" w:rsidRPr="00701F33" w:rsidRDefault="007D29CF" w:rsidP="00AE4A32">
      <w:pPr>
        <w:pStyle w:val="a3"/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Таким образом, многие проблемы села, можно решить одним решением – созданием рабочего места для населения.</w:t>
      </w:r>
    </w:p>
    <w:p w:rsidR="007D29CF" w:rsidRPr="00701F33" w:rsidRDefault="007D29CF" w:rsidP="00AE4A32">
      <w:pPr>
        <w:pStyle w:val="a3"/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 xml:space="preserve">Животноводство – это перспективное решение данной проблемы. </w:t>
      </w:r>
    </w:p>
    <w:p w:rsidR="007D29CF" w:rsidRPr="00701F33" w:rsidRDefault="007D29CF" w:rsidP="00AE4A32">
      <w:pPr>
        <w:pStyle w:val="a3"/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С начала 2000-х годов в отрасли животноводства наблюдается стабильный рост поголовья скота и птицы, а также производства продукции животноводства.</w:t>
      </w:r>
    </w:p>
    <w:p w:rsidR="007D29CF" w:rsidRPr="00701F33" w:rsidRDefault="007D29CF" w:rsidP="00AE4A32">
      <w:pPr>
        <w:pStyle w:val="a3"/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По данным Комитета по статистике МНЭ Республики Казахстан в 2014 году поголовье скота составляло: крупный рогатый скот 5,9 млн. голов, овцы и козы 17,7 млн. голов, свиньи 0,8 млн. голов, птицы 35,2 млн. голов.</w:t>
      </w:r>
    </w:p>
    <w:p w:rsidR="007D29CF" w:rsidRPr="00701F33" w:rsidRDefault="007D29CF" w:rsidP="00AE4A32">
      <w:pPr>
        <w:pStyle w:val="a3"/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 xml:space="preserve">Потенциал республики в настоящее время реализован не полностью. В сравнении с 1990 годом численность поголовья скота и птицы уменьшилось: КРС в 1,6 раза, МРС в 2 раза, свиньи в 4 раза, птицы в 1,7 раза [2]. </w:t>
      </w:r>
    </w:p>
    <w:p w:rsidR="0083561B" w:rsidRPr="00701F33" w:rsidRDefault="0083561B" w:rsidP="00AE4A32">
      <w:pPr>
        <w:pStyle w:val="a3"/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 xml:space="preserve">Из воспоминаний первоцелинников  мы знаем историю о том как, в 1974 году директор </w:t>
      </w:r>
      <w:proofErr w:type="spellStart"/>
      <w:r w:rsidRPr="00701F33">
        <w:rPr>
          <w:rFonts w:ascii="Times New Roman" w:hAnsi="Times New Roman"/>
          <w:sz w:val="28"/>
          <w:szCs w:val="28"/>
        </w:rPr>
        <w:t>Фурсенко</w:t>
      </w:r>
      <w:proofErr w:type="spellEnd"/>
      <w:r w:rsidRPr="00701F33">
        <w:rPr>
          <w:rFonts w:ascii="Times New Roman" w:hAnsi="Times New Roman"/>
          <w:sz w:val="28"/>
          <w:szCs w:val="28"/>
        </w:rPr>
        <w:t xml:space="preserve"> уговорил Нину Давыдовну Герцог выйти на работу бригадиром </w:t>
      </w:r>
      <w:proofErr w:type="spellStart"/>
      <w:proofErr w:type="gramStart"/>
      <w:r w:rsidRPr="00701F33">
        <w:rPr>
          <w:rFonts w:ascii="Times New Roman" w:hAnsi="Times New Roman"/>
          <w:sz w:val="28"/>
          <w:szCs w:val="28"/>
        </w:rPr>
        <w:t>свино-товарной</w:t>
      </w:r>
      <w:proofErr w:type="spellEnd"/>
      <w:proofErr w:type="gramEnd"/>
      <w:r w:rsidRPr="00701F33">
        <w:rPr>
          <w:rFonts w:ascii="Times New Roman" w:hAnsi="Times New Roman"/>
          <w:sz w:val="28"/>
          <w:szCs w:val="28"/>
        </w:rPr>
        <w:t xml:space="preserve"> фермы. Во время работы на этой </w:t>
      </w:r>
      <w:r w:rsidRPr="00701F33">
        <w:rPr>
          <w:rFonts w:ascii="Times New Roman" w:hAnsi="Times New Roman"/>
          <w:sz w:val="28"/>
          <w:szCs w:val="28"/>
        </w:rPr>
        <w:lastRenderedPageBreak/>
        <w:t>должности совхоз «Пятигорский» занял первое место по Казахстану по свиноводству. Дали большую премию – теми 3000 рублей. Нина Давыдовна, посоветовавшись со своими рабочими, приобрела для совхоза духовой оркестр. Коллектив в совхозе был дружный и работящий. Данная информация воплотило желание узнать у современных сельчан мнение о животноводстве и возрождении села в целом.</w:t>
      </w:r>
    </w:p>
    <w:p w:rsidR="007D29CF" w:rsidRPr="00701F33" w:rsidRDefault="0083561B" w:rsidP="0083561B">
      <w:pPr>
        <w:pStyle w:val="a3"/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 xml:space="preserve">  </w:t>
      </w:r>
      <w:r w:rsidR="007D29CF" w:rsidRPr="00701F33">
        <w:rPr>
          <w:rFonts w:ascii="Times New Roman" w:hAnsi="Times New Roman"/>
          <w:sz w:val="28"/>
          <w:szCs w:val="28"/>
        </w:rPr>
        <w:t>Так</w:t>
      </w:r>
      <w:r w:rsidRPr="00701F33">
        <w:rPr>
          <w:rFonts w:ascii="Times New Roman" w:hAnsi="Times New Roman"/>
          <w:sz w:val="28"/>
          <w:szCs w:val="28"/>
        </w:rPr>
        <w:t>,</w:t>
      </w:r>
      <w:r w:rsidR="007D29CF" w:rsidRPr="00701F33">
        <w:rPr>
          <w:rFonts w:ascii="Times New Roman" w:hAnsi="Times New Roman"/>
          <w:sz w:val="28"/>
          <w:szCs w:val="28"/>
        </w:rPr>
        <w:t xml:space="preserve"> к </w:t>
      </w:r>
      <w:proofErr w:type="gramStart"/>
      <w:r w:rsidR="007D29CF" w:rsidRPr="00701F33">
        <w:rPr>
          <w:rFonts w:ascii="Times New Roman" w:hAnsi="Times New Roman"/>
          <w:sz w:val="28"/>
          <w:szCs w:val="28"/>
        </w:rPr>
        <w:t>примеру</w:t>
      </w:r>
      <w:proofErr w:type="gramEnd"/>
      <w:r w:rsidR="007D29CF" w:rsidRPr="00701F33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7D29CF" w:rsidRPr="00701F33">
        <w:rPr>
          <w:rFonts w:ascii="Times New Roman" w:hAnsi="Times New Roman"/>
          <w:sz w:val="28"/>
          <w:szCs w:val="28"/>
        </w:rPr>
        <w:t>Мухтар</w:t>
      </w:r>
      <w:proofErr w:type="spellEnd"/>
      <w:r w:rsidR="007D29CF" w:rsidRPr="00701F33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7D29CF" w:rsidRPr="00701F33">
        <w:rPr>
          <w:rFonts w:ascii="Times New Roman" w:hAnsi="Times New Roman"/>
          <w:sz w:val="28"/>
          <w:szCs w:val="28"/>
        </w:rPr>
        <w:t>Отегенов</w:t>
      </w:r>
      <w:proofErr w:type="spellEnd"/>
      <w:r w:rsidR="007D29CF" w:rsidRPr="00701F33">
        <w:rPr>
          <w:rFonts w:ascii="Times New Roman" w:hAnsi="Times New Roman"/>
          <w:sz w:val="28"/>
          <w:szCs w:val="28"/>
        </w:rPr>
        <w:t>, сделал на данный момент перспективный шаг, не только в сторону своего бизнеса, но в сторону своих односельчан. Он со</w:t>
      </w:r>
      <w:r w:rsidR="007D29CF" w:rsidRPr="00701F33">
        <w:rPr>
          <w:rFonts w:ascii="Times New Roman" w:hAnsi="Times New Roman"/>
          <w:sz w:val="28"/>
          <w:szCs w:val="28"/>
          <w:lang w:val="kk-KZ"/>
        </w:rPr>
        <w:t>з</w:t>
      </w:r>
      <w:r w:rsidR="007D29CF" w:rsidRPr="00701F33">
        <w:rPr>
          <w:rFonts w:ascii="Times New Roman" w:hAnsi="Times New Roman"/>
          <w:sz w:val="28"/>
          <w:szCs w:val="28"/>
        </w:rPr>
        <w:t xml:space="preserve">дал </w:t>
      </w:r>
      <w:proofErr w:type="gramStart"/>
      <w:r w:rsidR="007D29CF" w:rsidRPr="00701F33">
        <w:rPr>
          <w:rFonts w:ascii="Times New Roman" w:hAnsi="Times New Roman"/>
          <w:sz w:val="28"/>
          <w:szCs w:val="28"/>
        </w:rPr>
        <w:t>перспективную</w:t>
      </w:r>
      <w:proofErr w:type="gramEnd"/>
      <w:r w:rsidR="007D29CF" w:rsidRPr="00701F33">
        <w:rPr>
          <w:rFonts w:ascii="Times New Roman" w:hAnsi="Times New Roman"/>
          <w:sz w:val="28"/>
          <w:szCs w:val="28"/>
        </w:rPr>
        <w:t xml:space="preserve"> мини-ферму, что показывает, что в наше время это еще актуальный проект, который приносит доход.</w:t>
      </w:r>
    </w:p>
    <w:p w:rsidR="00836BE7" w:rsidRPr="00701F33" w:rsidRDefault="00836BE7" w:rsidP="00AE4A32">
      <w:pPr>
        <w:pStyle w:val="a3"/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 xml:space="preserve">Данный проект носит особый характер, так как история тематики проекта оставляет положительный эффект на будущие результаты от </w:t>
      </w:r>
      <w:r w:rsidR="008E6287" w:rsidRPr="00701F33">
        <w:rPr>
          <w:rFonts w:ascii="Times New Roman" w:hAnsi="Times New Roman"/>
          <w:sz w:val="28"/>
          <w:szCs w:val="28"/>
        </w:rPr>
        <w:t>реализации</w:t>
      </w:r>
      <w:r w:rsidRPr="00701F33">
        <w:rPr>
          <w:rFonts w:ascii="Times New Roman" w:hAnsi="Times New Roman"/>
          <w:sz w:val="28"/>
          <w:szCs w:val="28"/>
        </w:rPr>
        <w:t xml:space="preserve"> данной идеи.</w:t>
      </w:r>
    </w:p>
    <w:p w:rsidR="00156301" w:rsidRPr="00701F33" w:rsidRDefault="008F2037" w:rsidP="00AE4A32">
      <w:pPr>
        <w:pStyle w:val="a3"/>
        <w:spacing w:line="360" w:lineRule="auto"/>
        <w:ind w:firstLine="851"/>
        <w:jc w:val="both"/>
        <w:rPr>
          <w:rFonts w:ascii="Times New Roman" w:hAnsi="Times New Roman"/>
          <w:sz w:val="28"/>
          <w:szCs w:val="28"/>
          <w:highlight w:val="yellow"/>
        </w:rPr>
      </w:pPr>
      <w:r w:rsidRPr="00701F33">
        <w:rPr>
          <w:rFonts w:ascii="Times New Roman" w:hAnsi="Times New Roman"/>
          <w:sz w:val="28"/>
          <w:szCs w:val="28"/>
        </w:rPr>
        <w:t xml:space="preserve">Я неоднократно  слышала от своей бабушки, как появилось село Пятигорское. Она была первоцелинницей и на ее глазах село  возрождалось </w:t>
      </w:r>
      <w:proofErr w:type="gramStart"/>
      <w:r w:rsidRPr="00701F33">
        <w:rPr>
          <w:rFonts w:ascii="Times New Roman" w:hAnsi="Times New Roman"/>
          <w:sz w:val="28"/>
          <w:szCs w:val="28"/>
        </w:rPr>
        <w:t>и</w:t>
      </w:r>
      <w:proofErr w:type="gramEnd"/>
      <w:r w:rsidRPr="00701F33">
        <w:rPr>
          <w:rFonts w:ascii="Times New Roman" w:hAnsi="Times New Roman"/>
          <w:sz w:val="28"/>
          <w:szCs w:val="28"/>
        </w:rPr>
        <w:t xml:space="preserve"> к сожалению разрушалось. </w:t>
      </w:r>
      <w:r w:rsidR="00D149BB" w:rsidRPr="00701F33">
        <w:rPr>
          <w:rFonts w:ascii="Times New Roman" w:hAnsi="Times New Roman"/>
          <w:sz w:val="28"/>
          <w:szCs w:val="28"/>
        </w:rPr>
        <w:t>Данная информация воплотило желание узнать у современных сельчан мнение о животноводстве и возрождении села в целом</w:t>
      </w:r>
      <w:r w:rsidR="00D149BB" w:rsidRPr="00701F33">
        <w:rPr>
          <w:rFonts w:ascii="Times New Roman" w:hAnsi="Times New Roman"/>
          <w:sz w:val="28"/>
          <w:szCs w:val="28"/>
          <w:highlight w:val="yellow"/>
        </w:rPr>
        <w:t>.</w:t>
      </w:r>
      <w:r w:rsidR="003D381A" w:rsidRPr="00701F33">
        <w:rPr>
          <w:rFonts w:ascii="Times New Roman" w:hAnsi="Times New Roman"/>
          <w:sz w:val="28"/>
          <w:szCs w:val="28"/>
          <w:highlight w:val="yellow"/>
        </w:rPr>
        <w:t xml:space="preserve"> </w:t>
      </w:r>
    </w:p>
    <w:p w:rsidR="002C1992" w:rsidRPr="00701F33" w:rsidRDefault="00CA4AEA" w:rsidP="002C1992">
      <w:pPr>
        <w:pStyle w:val="a3"/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В исследовательской работе</w:t>
      </w:r>
      <w:r w:rsidR="00156301" w:rsidRPr="00701F33">
        <w:rPr>
          <w:rFonts w:ascii="Times New Roman" w:hAnsi="Times New Roman"/>
          <w:sz w:val="28"/>
          <w:szCs w:val="28"/>
        </w:rPr>
        <w:t xml:space="preserve"> </w:t>
      </w:r>
      <w:r w:rsidR="008F2037" w:rsidRPr="00701F33">
        <w:rPr>
          <w:rFonts w:ascii="Times New Roman" w:hAnsi="Times New Roman"/>
          <w:sz w:val="28"/>
          <w:szCs w:val="28"/>
        </w:rPr>
        <w:t xml:space="preserve">мной было проведено </w:t>
      </w:r>
      <w:r w:rsidR="00156301" w:rsidRPr="00701F33">
        <w:rPr>
          <w:rFonts w:ascii="Times New Roman" w:hAnsi="Times New Roman"/>
          <w:sz w:val="28"/>
          <w:szCs w:val="28"/>
        </w:rPr>
        <w:t xml:space="preserve"> анкетирование </w:t>
      </w:r>
      <w:r w:rsidRPr="00701F33">
        <w:rPr>
          <w:rFonts w:ascii="Times New Roman" w:hAnsi="Times New Roman"/>
          <w:sz w:val="28"/>
          <w:szCs w:val="28"/>
        </w:rPr>
        <w:t xml:space="preserve">среди одноклассников. </w:t>
      </w:r>
      <w:r w:rsidR="008F2037" w:rsidRPr="00701F33">
        <w:rPr>
          <w:rFonts w:ascii="Times New Roman" w:hAnsi="Times New Roman"/>
          <w:sz w:val="28"/>
          <w:szCs w:val="28"/>
        </w:rPr>
        <w:t xml:space="preserve">В составлении вопросов мне </w:t>
      </w:r>
      <w:proofErr w:type="gramStart"/>
      <w:r w:rsidR="008F2037" w:rsidRPr="00701F33">
        <w:rPr>
          <w:rFonts w:ascii="Times New Roman" w:hAnsi="Times New Roman"/>
          <w:sz w:val="28"/>
          <w:szCs w:val="28"/>
        </w:rPr>
        <w:t>помогала</w:t>
      </w:r>
      <w:proofErr w:type="gramEnd"/>
      <w:r w:rsidR="008F2037" w:rsidRPr="00701F33">
        <w:rPr>
          <w:rFonts w:ascii="Times New Roman" w:hAnsi="Times New Roman"/>
          <w:sz w:val="28"/>
          <w:szCs w:val="28"/>
        </w:rPr>
        <w:t xml:space="preserve"> мой </w:t>
      </w:r>
      <w:r w:rsidRPr="00701F33">
        <w:rPr>
          <w:rFonts w:ascii="Times New Roman" w:hAnsi="Times New Roman"/>
          <w:sz w:val="28"/>
          <w:szCs w:val="28"/>
        </w:rPr>
        <w:t xml:space="preserve"> классный ру</w:t>
      </w:r>
      <w:r w:rsidR="00C702C1" w:rsidRPr="00701F33">
        <w:rPr>
          <w:rFonts w:ascii="Times New Roman" w:hAnsi="Times New Roman"/>
          <w:sz w:val="28"/>
          <w:szCs w:val="28"/>
        </w:rPr>
        <w:t xml:space="preserve">ководитель </w:t>
      </w:r>
      <w:r w:rsidR="0083561B" w:rsidRPr="00701F33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C702C1" w:rsidRPr="00701F33">
        <w:rPr>
          <w:rFonts w:ascii="Times New Roman" w:hAnsi="Times New Roman"/>
          <w:sz w:val="28"/>
          <w:szCs w:val="28"/>
        </w:rPr>
        <w:t>Давлеталина</w:t>
      </w:r>
      <w:proofErr w:type="spellEnd"/>
      <w:r w:rsidR="0083561B" w:rsidRPr="00701F33">
        <w:rPr>
          <w:rFonts w:ascii="Times New Roman" w:hAnsi="Times New Roman"/>
          <w:sz w:val="28"/>
          <w:szCs w:val="28"/>
        </w:rPr>
        <w:t xml:space="preserve"> </w:t>
      </w:r>
      <w:r w:rsidR="00C702C1" w:rsidRPr="00701F33">
        <w:rPr>
          <w:rFonts w:ascii="Times New Roman" w:hAnsi="Times New Roman"/>
          <w:sz w:val="28"/>
          <w:szCs w:val="28"/>
        </w:rPr>
        <w:t xml:space="preserve"> Б.К. Анкета состоит из 5 насущных вопросов. По итогам анкетирования мы провели анализ. (Анкетирование прошло анонимно по желанию учащихся). </w:t>
      </w:r>
    </w:p>
    <w:p w:rsidR="007437E4" w:rsidRPr="00701F33" w:rsidRDefault="00C702C1" w:rsidP="00AE4A32">
      <w:pPr>
        <w:pStyle w:val="a3"/>
        <w:spacing w:line="360" w:lineRule="auto"/>
        <w:ind w:firstLine="851"/>
        <w:jc w:val="both"/>
        <w:rPr>
          <w:rFonts w:ascii="Times New Roman" w:hAnsi="Times New Roman"/>
          <w:sz w:val="28"/>
          <w:szCs w:val="28"/>
          <w:lang w:val="kk-KZ"/>
        </w:rPr>
      </w:pPr>
      <w:r w:rsidRPr="00701F33">
        <w:rPr>
          <w:rFonts w:ascii="Times New Roman" w:hAnsi="Times New Roman"/>
          <w:sz w:val="28"/>
          <w:szCs w:val="28"/>
        </w:rPr>
        <w:t xml:space="preserve"> На 1-ый вопрос из 10</w:t>
      </w:r>
      <w:r w:rsidR="00156301" w:rsidRPr="00701F33">
        <w:rPr>
          <w:rFonts w:ascii="Times New Roman" w:hAnsi="Times New Roman"/>
          <w:sz w:val="28"/>
          <w:szCs w:val="28"/>
        </w:rPr>
        <w:t xml:space="preserve"> </w:t>
      </w:r>
      <w:r w:rsidRPr="00701F33">
        <w:rPr>
          <w:rFonts w:ascii="Times New Roman" w:hAnsi="Times New Roman"/>
          <w:sz w:val="28"/>
          <w:szCs w:val="28"/>
        </w:rPr>
        <w:t xml:space="preserve">учащихся  было </w:t>
      </w:r>
      <w:r w:rsidR="007437E4" w:rsidRPr="00701F33">
        <w:rPr>
          <w:rFonts w:ascii="Times New Roman" w:hAnsi="Times New Roman"/>
          <w:sz w:val="28"/>
          <w:szCs w:val="28"/>
          <w:lang w:val="kk-KZ"/>
        </w:rPr>
        <w:t xml:space="preserve">А-5, Б-3, В-1, Г-1. </w:t>
      </w:r>
    </w:p>
    <w:p w:rsidR="007437E4" w:rsidRPr="00701F33" w:rsidRDefault="00C702C1" w:rsidP="00AE4A32">
      <w:pPr>
        <w:pStyle w:val="a3"/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 xml:space="preserve">На 2-ой </w:t>
      </w:r>
      <w:r w:rsidR="006B51F7" w:rsidRPr="00701F33">
        <w:rPr>
          <w:rFonts w:ascii="Times New Roman" w:hAnsi="Times New Roman"/>
          <w:sz w:val="28"/>
          <w:szCs w:val="28"/>
        </w:rPr>
        <w:t>вопрос большая часть ответила, что нужны корма, современные здания, рынок сбыта, пастбище.</w:t>
      </w:r>
      <w:r w:rsidR="00F95AE2" w:rsidRPr="00701F33">
        <w:rPr>
          <w:rFonts w:ascii="Times New Roman" w:hAnsi="Times New Roman"/>
          <w:sz w:val="28"/>
          <w:szCs w:val="28"/>
        </w:rPr>
        <w:t xml:space="preserve"> </w:t>
      </w:r>
    </w:p>
    <w:p w:rsidR="007437E4" w:rsidRPr="00701F33" w:rsidRDefault="006B51F7" w:rsidP="00AE4A32">
      <w:pPr>
        <w:pStyle w:val="a3"/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На 3-ий вопрос при оптимальных условиях выбрали корма, субсидии</w:t>
      </w:r>
      <w:r w:rsidR="00F95AE2" w:rsidRPr="00701F33">
        <w:rPr>
          <w:rFonts w:ascii="Times New Roman" w:hAnsi="Times New Roman"/>
          <w:sz w:val="28"/>
          <w:szCs w:val="28"/>
        </w:rPr>
        <w:t>, р</w:t>
      </w:r>
      <w:r w:rsidRPr="00701F33">
        <w:rPr>
          <w:rFonts w:ascii="Times New Roman" w:hAnsi="Times New Roman"/>
          <w:sz w:val="28"/>
          <w:szCs w:val="28"/>
        </w:rPr>
        <w:t xml:space="preserve">ынок сбыта, налоговые послабления. </w:t>
      </w:r>
    </w:p>
    <w:p w:rsidR="007437E4" w:rsidRPr="00701F33" w:rsidRDefault="006B51F7" w:rsidP="00AE4A32">
      <w:pPr>
        <w:pStyle w:val="a3"/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На 4-ый вопрос ответили, что нужно желание, терпение,</w:t>
      </w:r>
      <w:r w:rsidR="007437E4" w:rsidRPr="00701F33">
        <w:rPr>
          <w:rFonts w:ascii="Times New Roman" w:hAnsi="Times New Roman"/>
          <w:sz w:val="28"/>
          <w:szCs w:val="28"/>
        </w:rPr>
        <w:t xml:space="preserve"> </w:t>
      </w:r>
      <w:r w:rsidRPr="00701F33">
        <w:rPr>
          <w:rFonts w:ascii="Times New Roman" w:hAnsi="Times New Roman"/>
          <w:sz w:val="28"/>
          <w:szCs w:val="28"/>
        </w:rPr>
        <w:t xml:space="preserve">уверенность, рынок сбыта, средства. </w:t>
      </w:r>
    </w:p>
    <w:p w:rsidR="00836BE7" w:rsidRPr="00701F33" w:rsidRDefault="006B51F7" w:rsidP="00AE4A32">
      <w:pPr>
        <w:pStyle w:val="a3"/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lastRenderedPageBreak/>
        <w:t>И 5-ое</w:t>
      </w:r>
      <w:r w:rsidR="007437E4" w:rsidRPr="00701F33">
        <w:rPr>
          <w:rFonts w:ascii="Times New Roman" w:hAnsi="Times New Roman"/>
          <w:sz w:val="28"/>
          <w:szCs w:val="28"/>
        </w:rPr>
        <w:t>-</w:t>
      </w:r>
      <w:r w:rsidRPr="00701F33">
        <w:rPr>
          <w:rFonts w:ascii="Times New Roman" w:hAnsi="Times New Roman"/>
          <w:sz w:val="28"/>
          <w:szCs w:val="28"/>
        </w:rPr>
        <w:t>рекомендации: Как можно меньше проблем с оформлением и сбором документации,</w:t>
      </w:r>
      <w:r w:rsidR="00C702C1" w:rsidRPr="00701F33">
        <w:rPr>
          <w:rFonts w:ascii="Times New Roman" w:hAnsi="Times New Roman"/>
          <w:sz w:val="28"/>
          <w:szCs w:val="28"/>
        </w:rPr>
        <w:t xml:space="preserve"> </w:t>
      </w:r>
      <w:r w:rsidR="007437E4" w:rsidRPr="00701F33">
        <w:rPr>
          <w:rFonts w:ascii="Times New Roman" w:hAnsi="Times New Roman"/>
          <w:sz w:val="28"/>
          <w:szCs w:val="28"/>
        </w:rPr>
        <w:t>Ч</w:t>
      </w:r>
      <w:r w:rsidRPr="00701F33">
        <w:rPr>
          <w:rFonts w:ascii="Times New Roman" w:hAnsi="Times New Roman"/>
          <w:sz w:val="28"/>
          <w:szCs w:val="28"/>
        </w:rPr>
        <w:t>тобы государство приняло на</w:t>
      </w:r>
      <w:r w:rsidR="00F95AE2" w:rsidRPr="00701F33">
        <w:rPr>
          <w:rFonts w:ascii="Times New Roman" w:hAnsi="Times New Roman"/>
          <w:sz w:val="28"/>
          <w:szCs w:val="28"/>
        </w:rPr>
        <w:t>ши пожелания, чтобы люди не разо</w:t>
      </w:r>
      <w:r w:rsidRPr="00701F33">
        <w:rPr>
          <w:rFonts w:ascii="Times New Roman" w:hAnsi="Times New Roman"/>
          <w:sz w:val="28"/>
          <w:szCs w:val="28"/>
        </w:rPr>
        <w:t xml:space="preserve">чаровались. По результатам анкет </w:t>
      </w:r>
      <w:r w:rsidR="00CF690D" w:rsidRPr="00701F33">
        <w:rPr>
          <w:rFonts w:ascii="Times New Roman" w:hAnsi="Times New Roman"/>
          <w:sz w:val="28"/>
          <w:szCs w:val="28"/>
        </w:rPr>
        <w:t>предполагаем</w:t>
      </w:r>
      <w:r w:rsidRPr="00701F33">
        <w:rPr>
          <w:rFonts w:ascii="Times New Roman" w:hAnsi="Times New Roman"/>
          <w:sz w:val="28"/>
          <w:szCs w:val="28"/>
        </w:rPr>
        <w:t>, что на селе можно открывать живот</w:t>
      </w:r>
      <w:r w:rsidR="00F95AE2" w:rsidRPr="00701F33">
        <w:rPr>
          <w:rFonts w:ascii="Times New Roman" w:hAnsi="Times New Roman"/>
          <w:sz w:val="28"/>
          <w:szCs w:val="28"/>
        </w:rPr>
        <w:t>новодческие комплексы. Но опять же если государство примет во внимание все пожелания людей, которые хотят заняться животноводством. Эт</w:t>
      </w:r>
      <w:proofErr w:type="gramStart"/>
      <w:r w:rsidR="00F95AE2" w:rsidRPr="00701F33">
        <w:rPr>
          <w:rFonts w:ascii="Times New Roman" w:hAnsi="Times New Roman"/>
          <w:sz w:val="28"/>
          <w:szCs w:val="28"/>
        </w:rPr>
        <w:t>о-</w:t>
      </w:r>
      <w:proofErr w:type="gramEnd"/>
      <w:r w:rsidR="00F95AE2" w:rsidRPr="00701F33">
        <w:rPr>
          <w:rFonts w:ascii="Times New Roman" w:hAnsi="Times New Roman"/>
          <w:sz w:val="28"/>
          <w:szCs w:val="28"/>
        </w:rPr>
        <w:t xml:space="preserve"> снова рынок сбыта, налоговые послабления, современные построй</w:t>
      </w:r>
      <w:r w:rsidR="0083561B" w:rsidRPr="00701F33">
        <w:rPr>
          <w:rFonts w:ascii="Times New Roman" w:hAnsi="Times New Roman"/>
          <w:sz w:val="28"/>
          <w:szCs w:val="28"/>
        </w:rPr>
        <w:t>ки, получение кредита.</w:t>
      </w:r>
      <w:r w:rsidR="00F95AE2" w:rsidRPr="00701F33">
        <w:rPr>
          <w:rFonts w:ascii="Times New Roman" w:hAnsi="Times New Roman"/>
          <w:sz w:val="28"/>
          <w:szCs w:val="28"/>
        </w:rPr>
        <w:t xml:space="preserve"> Только так можно удержать молодежь на селе, создавать рабочие места.</w:t>
      </w:r>
      <w:r w:rsidR="00CF690D" w:rsidRPr="00701F33">
        <w:rPr>
          <w:rFonts w:ascii="Times New Roman" w:hAnsi="Times New Roman"/>
          <w:sz w:val="28"/>
          <w:szCs w:val="28"/>
        </w:rPr>
        <w:t xml:space="preserve"> </w:t>
      </w:r>
      <w:r w:rsidR="00F95AE2" w:rsidRPr="00701F33">
        <w:rPr>
          <w:rFonts w:ascii="Times New Roman" w:hAnsi="Times New Roman"/>
          <w:sz w:val="28"/>
          <w:szCs w:val="28"/>
        </w:rPr>
        <w:t xml:space="preserve">И это было бы здорово! </w:t>
      </w:r>
      <w:r w:rsidRPr="00701F33">
        <w:rPr>
          <w:rFonts w:ascii="Times New Roman" w:hAnsi="Times New Roman"/>
          <w:sz w:val="28"/>
          <w:szCs w:val="28"/>
        </w:rPr>
        <w:t xml:space="preserve"> </w:t>
      </w:r>
    </w:p>
    <w:p w:rsidR="007D29CF" w:rsidRPr="00701F33" w:rsidRDefault="00D149BB" w:rsidP="00D149BB">
      <w:pPr>
        <w:pStyle w:val="a3"/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 xml:space="preserve">От результатов анкетирования решили представить будущее села в рамках животноводства, а именно </w:t>
      </w:r>
      <w:r w:rsidR="007D29CF" w:rsidRPr="00701F33">
        <w:rPr>
          <w:rFonts w:ascii="Times New Roman" w:hAnsi="Times New Roman"/>
          <w:sz w:val="28"/>
          <w:szCs w:val="28"/>
        </w:rPr>
        <w:t>что нам даст развитие скота в больших объемах? (Рисунок 2).</w:t>
      </w:r>
    </w:p>
    <w:p w:rsidR="007D29CF" w:rsidRPr="00701F33" w:rsidRDefault="007D29CF" w:rsidP="00AE4A32">
      <w:pPr>
        <w:pStyle w:val="a3"/>
        <w:numPr>
          <w:ilvl w:val="0"/>
          <w:numId w:val="7"/>
        </w:numPr>
        <w:suppressAutoHyphens w:val="0"/>
        <w:autoSpaceDN/>
        <w:spacing w:line="360" w:lineRule="auto"/>
        <w:jc w:val="both"/>
        <w:textAlignment w:val="auto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 xml:space="preserve">Рабочие места – население будет работать, так как большинство граждан данного населенного пункта приспособлены к сельским условиям работы, для работодателя не будет затруднений найти трудовые ресурсы. </w:t>
      </w:r>
    </w:p>
    <w:p w:rsidR="007D29CF" w:rsidRPr="00701F33" w:rsidRDefault="007D29CF" w:rsidP="00AE4A32">
      <w:pPr>
        <w:pStyle w:val="a3"/>
        <w:numPr>
          <w:ilvl w:val="0"/>
          <w:numId w:val="7"/>
        </w:numPr>
        <w:suppressAutoHyphens w:val="0"/>
        <w:autoSpaceDN/>
        <w:spacing w:line="360" w:lineRule="auto"/>
        <w:jc w:val="both"/>
        <w:textAlignment w:val="auto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 xml:space="preserve">Налоги – чем больше работают, тем больше налогов для населения, что в дальнейшем перейдет к расширению денежного потока в </w:t>
      </w:r>
      <w:proofErr w:type="spellStart"/>
      <w:proofErr w:type="gramStart"/>
      <w:r w:rsidRPr="00701F33">
        <w:rPr>
          <w:rFonts w:ascii="Times New Roman" w:hAnsi="Times New Roman"/>
          <w:sz w:val="28"/>
          <w:szCs w:val="28"/>
        </w:rPr>
        <w:t>в</w:t>
      </w:r>
      <w:proofErr w:type="spellEnd"/>
      <w:proofErr w:type="gramEnd"/>
      <w:r w:rsidRPr="00701F33">
        <w:rPr>
          <w:rFonts w:ascii="Times New Roman" w:hAnsi="Times New Roman"/>
          <w:sz w:val="28"/>
          <w:szCs w:val="28"/>
        </w:rPr>
        <w:t xml:space="preserve"> бюджет страны, что в дальнейшем повлияет на социальные нужды населения: построение дорог, детских домов, детских площадок, увеличении пенсий, зарплат учителей, врачей.</w:t>
      </w:r>
    </w:p>
    <w:p w:rsidR="007D29CF" w:rsidRPr="00701F33" w:rsidRDefault="007D29CF" w:rsidP="00AE4A32">
      <w:pPr>
        <w:pStyle w:val="a3"/>
        <w:numPr>
          <w:ilvl w:val="0"/>
          <w:numId w:val="7"/>
        </w:numPr>
        <w:suppressAutoHyphens w:val="0"/>
        <w:autoSpaceDN/>
        <w:spacing w:line="360" w:lineRule="auto"/>
        <w:jc w:val="both"/>
        <w:textAlignment w:val="auto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Собственная продукция. Мясо, молоко, шерсть – это продукты, которые село может производить и продавать, соответственно уровень жизни повышается.</w:t>
      </w:r>
    </w:p>
    <w:p w:rsidR="007D29CF" w:rsidRPr="00701F33" w:rsidRDefault="007D29CF" w:rsidP="00AE4A32">
      <w:pPr>
        <w:pStyle w:val="a3"/>
        <w:numPr>
          <w:ilvl w:val="0"/>
          <w:numId w:val="7"/>
        </w:numPr>
        <w:suppressAutoHyphens w:val="0"/>
        <w:autoSpaceDN/>
        <w:spacing w:line="360" w:lineRule="auto"/>
        <w:jc w:val="both"/>
        <w:textAlignment w:val="auto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Повышение уровня жизни происходит благодаря саморазвитию общества и самого населенного пункта. Его видно в постройках жилого и производственного сектора.</w:t>
      </w:r>
    </w:p>
    <w:p w:rsidR="008F2037" w:rsidRPr="00701F33" w:rsidRDefault="007D29CF" w:rsidP="00AE4A32">
      <w:pPr>
        <w:pStyle w:val="a3"/>
        <w:spacing w:line="360" w:lineRule="auto"/>
        <w:ind w:firstLine="851"/>
        <w:jc w:val="center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565111" cy="2530549"/>
            <wp:effectExtent l="38100" t="0" r="16539" b="0"/>
            <wp:docPr id="2" name="Схема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1" r:lo="rId12" r:qs="rId13" r:cs="rId14"/>
              </a:graphicData>
            </a:graphic>
          </wp:inline>
        </w:drawing>
      </w:r>
    </w:p>
    <w:p w:rsidR="007D29CF" w:rsidRPr="00701F33" w:rsidRDefault="007D29CF" w:rsidP="00AE4A32">
      <w:pPr>
        <w:pStyle w:val="a3"/>
        <w:spacing w:line="360" w:lineRule="auto"/>
        <w:ind w:firstLine="851"/>
        <w:jc w:val="center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Рис. 2 – Результаты животноводства</w:t>
      </w:r>
    </w:p>
    <w:p w:rsidR="007D29CF" w:rsidRPr="00701F33" w:rsidRDefault="007D29CF" w:rsidP="00AE4A32">
      <w:pPr>
        <w:pStyle w:val="a3"/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7D29CF" w:rsidRPr="00701F33" w:rsidRDefault="007D29CF" w:rsidP="00AE4A32">
      <w:pPr>
        <w:pStyle w:val="a3"/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 xml:space="preserve">Почему именно животноводство может поднять село? В селе сейчас очень развито зерновая культура. Соответственно, для животноводства есть большая перспектива развиваться, так как корма и остальные продукции </w:t>
      </w:r>
      <w:proofErr w:type="spellStart"/>
      <w:r w:rsidRPr="00701F33">
        <w:rPr>
          <w:rFonts w:ascii="Times New Roman" w:hAnsi="Times New Roman"/>
          <w:sz w:val="28"/>
          <w:szCs w:val="28"/>
        </w:rPr>
        <w:t>зерноводства</w:t>
      </w:r>
      <w:proofErr w:type="spellEnd"/>
      <w:r w:rsidRPr="00701F33">
        <w:rPr>
          <w:rFonts w:ascii="Times New Roman" w:hAnsi="Times New Roman"/>
          <w:sz w:val="28"/>
          <w:szCs w:val="28"/>
        </w:rPr>
        <w:t xml:space="preserve"> способствует к непрерывной взаимосвязи двух отраслей. Что говорит о большой вероятности низких цен на сырье.</w:t>
      </w:r>
    </w:p>
    <w:p w:rsidR="007D29CF" w:rsidRPr="00701F33" w:rsidRDefault="007D29CF" w:rsidP="00AE4A32">
      <w:pPr>
        <w:pStyle w:val="a3"/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Второй плюс предпринимателям – это помощь от государства: субсидии, а также гранты на развитие своего дела. Государство обращает внимание большое на сельские поселения, так как от них производится большая часть основной продукции населения.</w:t>
      </w:r>
    </w:p>
    <w:p w:rsidR="007D29CF" w:rsidRPr="00701F33" w:rsidRDefault="007D29CF" w:rsidP="00AE4A32">
      <w:pPr>
        <w:pStyle w:val="a3"/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Третий плюс развития животноводства в селе «Пятигорское» - географическое положение. Село находится ближе к центральной части страны, что дает возможность наладить поставки своей продукции в города и другие поселения, которые не имеют возможности проводить данную продукцию, в связи с отсутствием погодных условий.</w:t>
      </w:r>
    </w:p>
    <w:p w:rsidR="007D29CF" w:rsidRPr="00701F33" w:rsidRDefault="007D29CF" w:rsidP="00AE4A32">
      <w:pPr>
        <w:pStyle w:val="a3"/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Какие программы существует в нашей стране для развития животноводства?</w:t>
      </w:r>
    </w:p>
    <w:p w:rsidR="007D29CF" w:rsidRPr="00701F33" w:rsidRDefault="007D29CF" w:rsidP="00AE4A32">
      <w:pPr>
        <w:pStyle w:val="a3"/>
        <w:spacing w:line="360" w:lineRule="auto"/>
        <w:ind w:firstLine="851"/>
        <w:jc w:val="both"/>
        <w:rPr>
          <w:rFonts w:ascii="Times New Roman" w:hAnsi="Times New Roman"/>
          <w:b/>
          <w:sz w:val="28"/>
          <w:szCs w:val="28"/>
        </w:rPr>
      </w:pPr>
      <w:r w:rsidRPr="00701F33">
        <w:rPr>
          <w:rFonts w:ascii="Times New Roman" w:hAnsi="Times New Roman"/>
          <w:b/>
          <w:sz w:val="28"/>
          <w:szCs w:val="28"/>
        </w:rPr>
        <w:t>Программа «</w:t>
      </w:r>
      <w:proofErr w:type="spellStart"/>
      <w:r w:rsidRPr="00701F33">
        <w:rPr>
          <w:rFonts w:ascii="Times New Roman" w:hAnsi="Times New Roman"/>
          <w:b/>
          <w:sz w:val="28"/>
          <w:szCs w:val="28"/>
        </w:rPr>
        <w:t>Сыбага</w:t>
      </w:r>
      <w:proofErr w:type="spellEnd"/>
      <w:r w:rsidRPr="00701F33">
        <w:rPr>
          <w:rFonts w:ascii="Times New Roman" w:hAnsi="Times New Roman"/>
          <w:b/>
          <w:sz w:val="28"/>
          <w:szCs w:val="28"/>
        </w:rPr>
        <w:t>»</w:t>
      </w:r>
    </w:p>
    <w:p w:rsidR="007D29CF" w:rsidRPr="00701F33" w:rsidRDefault="007D29CF" w:rsidP="00AE4A32">
      <w:pPr>
        <w:pStyle w:val="a3"/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С помощью программы «</w:t>
      </w:r>
      <w:proofErr w:type="spellStart"/>
      <w:r w:rsidRPr="00701F33">
        <w:rPr>
          <w:rFonts w:ascii="Times New Roman" w:hAnsi="Times New Roman"/>
          <w:sz w:val="28"/>
          <w:szCs w:val="28"/>
        </w:rPr>
        <w:t>Сыбага</w:t>
      </w:r>
      <w:proofErr w:type="spellEnd"/>
      <w:r w:rsidRPr="00701F33">
        <w:rPr>
          <w:rFonts w:ascii="Times New Roman" w:hAnsi="Times New Roman"/>
          <w:sz w:val="28"/>
          <w:szCs w:val="28"/>
        </w:rPr>
        <w:t xml:space="preserve">» можно получить кредит на приобретение маточного поголовья крупного рогатого скота (КРС) и </w:t>
      </w:r>
      <w:r w:rsidRPr="00701F33">
        <w:rPr>
          <w:rFonts w:ascii="Times New Roman" w:hAnsi="Times New Roman"/>
          <w:sz w:val="28"/>
          <w:szCs w:val="28"/>
        </w:rPr>
        <w:lastRenderedPageBreak/>
        <w:t>племенных быков-производителей для воспроизводства молодняка мясной породы. Это поможет увеличить численность крупного рогатого скота для наращивания объемов мясного производства. С 2014 года единственным оператором программы является АО «Аграрная кредитная корпорация» [1].</w:t>
      </w:r>
    </w:p>
    <w:p w:rsidR="00FA1287" w:rsidRPr="00701F33" w:rsidRDefault="00FA1287" w:rsidP="00AE4A32">
      <w:pPr>
        <w:pStyle w:val="a3"/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 xml:space="preserve">Чтобы полностью описать данную перспективную идею для сельчан, воспользуемся </w:t>
      </w:r>
      <w:r w:rsidRPr="00701F33">
        <w:rPr>
          <w:rFonts w:ascii="Times New Roman" w:hAnsi="Times New Roman"/>
          <w:sz w:val="28"/>
          <w:szCs w:val="28"/>
          <w:lang w:val="en-US"/>
        </w:rPr>
        <w:t>SWOT</w:t>
      </w:r>
      <w:r w:rsidRPr="00701F33">
        <w:rPr>
          <w:rFonts w:ascii="Times New Roman" w:hAnsi="Times New Roman"/>
          <w:sz w:val="28"/>
          <w:szCs w:val="28"/>
        </w:rPr>
        <w:t xml:space="preserve">-анализом, который имеет ряд параметров для анализа проекта: </w:t>
      </w:r>
    </w:p>
    <w:p w:rsidR="00FA1287" w:rsidRPr="00701F33" w:rsidRDefault="00FA1287" w:rsidP="00AE4A32">
      <w:pPr>
        <w:pStyle w:val="a3"/>
        <w:numPr>
          <w:ilvl w:val="0"/>
          <w:numId w:val="10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Сильные стороны проекта – это те параметры проекта, которые дают положительный результат для самой идеи.</w:t>
      </w:r>
    </w:p>
    <w:p w:rsidR="00FA1287" w:rsidRPr="00701F33" w:rsidRDefault="00FA1287" w:rsidP="00AE4A32">
      <w:pPr>
        <w:pStyle w:val="a3"/>
        <w:numPr>
          <w:ilvl w:val="0"/>
          <w:numId w:val="10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Слабые стороны проекта – те, стороны которые могут привлечь за собой угрозы.</w:t>
      </w:r>
    </w:p>
    <w:p w:rsidR="00FA1287" w:rsidRPr="00701F33" w:rsidRDefault="00FA1287" w:rsidP="00AE4A32">
      <w:pPr>
        <w:pStyle w:val="a3"/>
        <w:numPr>
          <w:ilvl w:val="0"/>
          <w:numId w:val="10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Возможности – с помощью сильных сторон проекта, могут дать развитие проекта в дальнейшем времени.</w:t>
      </w:r>
    </w:p>
    <w:p w:rsidR="00FA1287" w:rsidRPr="00701F33" w:rsidRDefault="00FA1287" w:rsidP="00AE4A32">
      <w:pPr>
        <w:pStyle w:val="a3"/>
        <w:numPr>
          <w:ilvl w:val="0"/>
          <w:numId w:val="10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Угрозы – риски, проекта, которые могут повредить или вообще дать отрицательную оценку для проекта.</w:t>
      </w:r>
    </w:p>
    <w:p w:rsidR="00FA1287" w:rsidRPr="00701F33" w:rsidRDefault="00FA1287" w:rsidP="00AE4A32">
      <w:pPr>
        <w:pStyle w:val="a3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Данный вид анализа вывел вышеперечисленные плюсы проекта.</w:t>
      </w:r>
    </w:p>
    <w:p w:rsidR="00FA1287" w:rsidRPr="00701F33" w:rsidRDefault="004337DF" w:rsidP="00AE4A32">
      <w:pPr>
        <w:pStyle w:val="a3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 xml:space="preserve">Таблица 1 - </w:t>
      </w:r>
      <w:r w:rsidR="00FA1287" w:rsidRPr="00701F33">
        <w:rPr>
          <w:rFonts w:ascii="Times New Roman" w:hAnsi="Times New Roman"/>
          <w:sz w:val="28"/>
          <w:szCs w:val="28"/>
          <w:lang w:val="en-US"/>
        </w:rPr>
        <w:t>SWOT-</w:t>
      </w:r>
      <w:r w:rsidR="00CC1F01" w:rsidRPr="00701F33">
        <w:rPr>
          <w:rFonts w:ascii="Times New Roman" w:hAnsi="Times New Roman"/>
          <w:sz w:val="28"/>
          <w:szCs w:val="28"/>
        </w:rPr>
        <w:t>анализ проекта</w:t>
      </w:r>
    </w:p>
    <w:tbl>
      <w:tblPr>
        <w:tblStyle w:val="aa"/>
        <w:tblW w:w="0" w:type="auto"/>
        <w:tblLook w:val="04A0"/>
      </w:tblPr>
      <w:tblGrid>
        <w:gridCol w:w="4672"/>
        <w:gridCol w:w="4673"/>
      </w:tblGrid>
      <w:tr w:rsidR="00784FD3" w:rsidRPr="00701F33" w:rsidTr="00784FD3">
        <w:tc>
          <w:tcPr>
            <w:tcW w:w="4672" w:type="dxa"/>
          </w:tcPr>
          <w:p w:rsidR="00784FD3" w:rsidRPr="00701F33" w:rsidRDefault="00784FD3" w:rsidP="00AE4A32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01F33">
              <w:rPr>
                <w:rFonts w:ascii="Times New Roman" w:hAnsi="Times New Roman"/>
                <w:sz w:val="28"/>
                <w:szCs w:val="28"/>
              </w:rPr>
              <w:t>Сильные стороны</w:t>
            </w:r>
          </w:p>
        </w:tc>
        <w:tc>
          <w:tcPr>
            <w:tcW w:w="4673" w:type="dxa"/>
          </w:tcPr>
          <w:p w:rsidR="00784FD3" w:rsidRPr="00701F33" w:rsidRDefault="00C05ECF" w:rsidP="00AE4A32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01F33">
              <w:rPr>
                <w:rFonts w:ascii="Times New Roman" w:hAnsi="Times New Roman"/>
                <w:sz w:val="28"/>
                <w:szCs w:val="28"/>
              </w:rPr>
              <w:t>Слабые стороны проекта</w:t>
            </w:r>
          </w:p>
        </w:tc>
      </w:tr>
      <w:tr w:rsidR="00784FD3" w:rsidRPr="00701F33" w:rsidTr="00784FD3">
        <w:tc>
          <w:tcPr>
            <w:tcW w:w="4672" w:type="dxa"/>
          </w:tcPr>
          <w:p w:rsidR="00784FD3" w:rsidRPr="00701F33" w:rsidRDefault="00784FD3" w:rsidP="00AE4A32">
            <w:pPr>
              <w:pStyle w:val="a3"/>
              <w:numPr>
                <w:ilvl w:val="0"/>
                <w:numId w:val="11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01F33">
              <w:rPr>
                <w:rFonts w:ascii="Times New Roman" w:hAnsi="Times New Roman"/>
                <w:sz w:val="28"/>
                <w:szCs w:val="28"/>
              </w:rPr>
              <w:t xml:space="preserve">Развитие односельчан – возможность сплотиться во благо общего дела. </w:t>
            </w:r>
          </w:p>
          <w:p w:rsidR="00784FD3" w:rsidRPr="00701F33" w:rsidRDefault="00784FD3" w:rsidP="00AE4A32">
            <w:pPr>
              <w:pStyle w:val="a3"/>
              <w:numPr>
                <w:ilvl w:val="0"/>
                <w:numId w:val="11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01F33">
              <w:rPr>
                <w:rFonts w:ascii="Times New Roman" w:hAnsi="Times New Roman"/>
                <w:sz w:val="28"/>
                <w:szCs w:val="28"/>
              </w:rPr>
              <w:t>Расширение сельского хозяйства – новый вид сельского хозяйства, новые возможности: продажа мяса, молока, скота</w:t>
            </w:r>
          </w:p>
          <w:p w:rsidR="00784FD3" w:rsidRPr="00701F33" w:rsidRDefault="00784FD3" w:rsidP="00AE4A32">
            <w:pPr>
              <w:pStyle w:val="a3"/>
              <w:numPr>
                <w:ilvl w:val="0"/>
                <w:numId w:val="11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01F33">
              <w:rPr>
                <w:rFonts w:ascii="Times New Roman" w:hAnsi="Times New Roman"/>
                <w:sz w:val="28"/>
                <w:szCs w:val="28"/>
              </w:rPr>
              <w:t>Покупка зерновых культур – потребность к зерновым культурам повысится</w:t>
            </w:r>
          </w:p>
          <w:p w:rsidR="00784FD3" w:rsidRPr="00701F33" w:rsidRDefault="00784FD3" w:rsidP="00AE4A32">
            <w:pPr>
              <w:pStyle w:val="a3"/>
              <w:numPr>
                <w:ilvl w:val="0"/>
                <w:numId w:val="11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01F33">
              <w:rPr>
                <w:rFonts w:ascii="Times New Roman" w:hAnsi="Times New Roman"/>
                <w:sz w:val="28"/>
                <w:szCs w:val="28"/>
              </w:rPr>
              <w:t>Постоянная работа</w:t>
            </w:r>
          </w:p>
          <w:p w:rsidR="00784FD3" w:rsidRPr="00701F33" w:rsidRDefault="00784FD3" w:rsidP="00AE4A32">
            <w:pPr>
              <w:pStyle w:val="a3"/>
              <w:numPr>
                <w:ilvl w:val="0"/>
                <w:numId w:val="11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01F33">
              <w:rPr>
                <w:rFonts w:ascii="Times New Roman" w:hAnsi="Times New Roman"/>
                <w:sz w:val="28"/>
                <w:szCs w:val="28"/>
              </w:rPr>
              <w:t>Повышение экономического уровня региона</w:t>
            </w:r>
          </w:p>
        </w:tc>
        <w:tc>
          <w:tcPr>
            <w:tcW w:w="4673" w:type="dxa"/>
          </w:tcPr>
          <w:p w:rsidR="00784FD3" w:rsidRPr="00701F33" w:rsidRDefault="00C05ECF" w:rsidP="00AE4A32">
            <w:pPr>
              <w:pStyle w:val="a3"/>
              <w:numPr>
                <w:ilvl w:val="0"/>
                <w:numId w:val="13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01F33">
              <w:rPr>
                <w:rFonts w:ascii="Times New Roman" w:hAnsi="Times New Roman"/>
                <w:sz w:val="28"/>
                <w:szCs w:val="28"/>
              </w:rPr>
              <w:t>Долгое время реализации проекта</w:t>
            </w:r>
          </w:p>
          <w:p w:rsidR="00C05ECF" w:rsidRPr="00701F33" w:rsidRDefault="00C05ECF" w:rsidP="00AE4A32">
            <w:pPr>
              <w:pStyle w:val="a3"/>
              <w:numPr>
                <w:ilvl w:val="0"/>
                <w:numId w:val="13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01F33">
              <w:rPr>
                <w:rFonts w:ascii="Times New Roman" w:hAnsi="Times New Roman"/>
                <w:sz w:val="28"/>
                <w:szCs w:val="28"/>
              </w:rPr>
              <w:t>Большие затраты</w:t>
            </w:r>
          </w:p>
          <w:p w:rsidR="00C05ECF" w:rsidRPr="00701F33" w:rsidRDefault="00C05ECF" w:rsidP="00AE4A32">
            <w:pPr>
              <w:pStyle w:val="a3"/>
              <w:numPr>
                <w:ilvl w:val="0"/>
                <w:numId w:val="13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01F33">
              <w:rPr>
                <w:rFonts w:ascii="Times New Roman" w:hAnsi="Times New Roman"/>
                <w:sz w:val="28"/>
                <w:szCs w:val="28"/>
              </w:rPr>
              <w:t>Малое количество специалистов в регионе</w:t>
            </w:r>
          </w:p>
        </w:tc>
      </w:tr>
      <w:tr w:rsidR="00784FD3" w:rsidRPr="00701F33" w:rsidTr="00784FD3">
        <w:tc>
          <w:tcPr>
            <w:tcW w:w="4672" w:type="dxa"/>
          </w:tcPr>
          <w:p w:rsidR="00784FD3" w:rsidRPr="00701F33" w:rsidRDefault="00784FD3" w:rsidP="00AE4A32">
            <w:pPr>
              <w:pStyle w:val="a3"/>
              <w:ind w:left="72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01F33">
              <w:rPr>
                <w:rFonts w:ascii="Times New Roman" w:hAnsi="Times New Roman"/>
                <w:sz w:val="28"/>
                <w:szCs w:val="28"/>
              </w:rPr>
              <w:t xml:space="preserve">Возможности </w:t>
            </w:r>
          </w:p>
        </w:tc>
        <w:tc>
          <w:tcPr>
            <w:tcW w:w="4673" w:type="dxa"/>
          </w:tcPr>
          <w:p w:rsidR="00784FD3" w:rsidRPr="00701F33" w:rsidRDefault="00C05ECF" w:rsidP="00AE4A32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01F33">
              <w:rPr>
                <w:rFonts w:ascii="Times New Roman" w:hAnsi="Times New Roman"/>
                <w:sz w:val="28"/>
                <w:szCs w:val="28"/>
              </w:rPr>
              <w:t>Угрозы</w:t>
            </w:r>
          </w:p>
        </w:tc>
      </w:tr>
      <w:tr w:rsidR="00784FD3" w:rsidRPr="00701F33" w:rsidTr="00784FD3">
        <w:tc>
          <w:tcPr>
            <w:tcW w:w="4672" w:type="dxa"/>
          </w:tcPr>
          <w:p w:rsidR="00784FD3" w:rsidRPr="00701F33" w:rsidRDefault="00784FD3" w:rsidP="00AE4A32">
            <w:pPr>
              <w:pStyle w:val="a3"/>
              <w:numPr>
                <w:ilvl w:val="0"/>
                <w:numId w:val="12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01F33">
              <w:rPr>
                <w:rFonts w:ascii="Times New Roman" w:hAnsi="Times New Roman"/>
                <w:sz w:val="28"/>
                <w:szCs w:val="28"/>
              </w:rPr>
              <w:t>Увеличение количества населения</w:t>
            </w:r>
          </w:p>
          <w:p w:rsidR="00784FD3" w:rsidRPr="00701F33" w:rsidRDefault="00784FD3" w:rsidP="00AE4A32">
            <w:pPr>
              <w:pStyle w:val="a3"/>
              <w:numPr>
                <w:ilvl w:val="0"/>
                <w:numId w:val="12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01F33">
              <w:rPr>
                <w:rFonts w:ascii="Times New Roman" w:hAnsi="Times New Roman"/>
                <w:sz w:val="28"/>
                <w:szCs w:val="28"/>
              </w:rPr>
              <w:t xml:space="preserve">Построение новых домов для </w:t>
            </w:r>
            <w:r w:rsidRPr="00701F33">
              <w:rPr>
                <w:rFonts w:ascii="Times New Roman" w:hAnsi="Times New Roman"/>
                <w:sz w:val="28"/>
                <w:szCs w:val="28"/>
              </w:rPr>
              <w:lastRenderedPageBreak/>
              <w:t>жилья и улучшение инфраструктуры села в целом</w:t>
            </w:r>
          </w:p>
          <w:p w:rsidR="00784FD3" w:rsidRPr="00701F33" w:rsidRDefault="00784FD3" w:rsidP="00AE4A32">
            <w:pPr>
              <w:pStyle w:val="a3"/>
              <w:numPr>
                <w:ilvl w:val="0"/>
                <w:numId w:val="12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01F33">
              <w:rPr>
                <w:rFonts w:ascii="Times New Roman" w:hAnsi="Times New Roman"/>
                <w:sz w:val="28"/>
                <w:szCs w:val="28"/>
              </w:rPr>
              <w:t>Торговля свежей натуральной мясной, молочной продукцией</w:t>
            </w:r>
          </w:p>
          <w:p w:rsidR="00C05ECF" w:rsidRPr="00701F33" w:rsidRDefault="00784FD3" w:rsidP="00AE4A32">
            <w:pPr>
              <w:pStyle w:val="a3"/>
              <w:numPr>
                <w:ilvl w:val="0"/>
                <w:numId w:val="12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01F33">
              <w:rPr>
                <w:rFonts w:ascii="Times New Roman" w:hAnsi="Times New Roman"/>
                <w:sz w:val="28"/>
                <w:szCs w:val="28"/>
              </w:rPr>
              <w:t xml:space="preserve">Появление производства в </w:t>
            </w:r>
            <w:proofErr w:type="spellStart"/>
            <w:r w:rsidRPr="00701F33">
              <w:rPr>
                <w:rFonts w:ascii="Times New Roman" w:hAnsi="Times New Roman"/>
                <w:sz w:val="28"/>
                <w:szCs w:val="28"/>
              </w:rPr>
              <w:t>Жаркаинском</w:t>
            </w:r>
            <w:proofErr w:type="spellEnd"/>
            <w:r w:rsidRPr="00701F33">
              <w:rPr>
                <w:rFonts w:ascii="Times New Roman" w:hAnsi="Times New Roman"/>
                <w:sz w:val="28"/>
                <w:szCs w:val="28"/>
              </w:rPr>
              <w:t xml:space="preserve"> районе</w:t>
            </w:r>
          </w:p>
          <w:p w:rsidR="00784FD3" w:rsidRPr="00701F33" w:rsidRDefault="00C05ECF" w:rsidP="00AE4A32">
            <w:pPr>
              <w:pStyle w:val="a3"/>
              <w:numPr>
                <w:ilvl w:val="0"/>
                <w:numId w:val="12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01F33">
              <w:rPr>
                <w:rFonts w:ascii="Times New Roman" w:hAnsi="Times New Roman"/>
                <w:sz w:val="28"/>
                <w:szCs w:val="28"/>
              </w:rPr>
              <w:t>Повышение интереса к селу среди молодого поколения, соответственно интерес к программе «С дипломом в село»</w:t>
            </w:r>
            <w:r w:rsidR="00784FD3" w:rsidRPr="00701F33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4673" w:type="dxa"/>
          </w:tcPr>
          <w:p w:rsidR="00784FD3" w:rsidRPr="00701F33" w:rsidRDefault="00C05ECF" w:rsidP="00AE4A32">
            <w:pPr>
              <w:pStyle w:val="a3"/>
              <w:numPr>
                <w:ilvl w:val="0"/>
                <w:numId w:val="14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01F33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Окупаемость проекта имеет долгосрочный характер, что может привести к </w:t>
            </w:r>
            <w:r w:rsidRPr="00701F33">
              <w:rPr>
                <w:rFonts w:ascii="Times New Roman" w:hAnsi="Times New Roman"/>
                <w:sz w:val="28"/>
                <w:szCs w:val="28"/>
              </w:rPr>
              <w:lastRenderedPageBreak/>
              <w:t>незапланированным затратам или привлечение к заемным средствам</w:t>
            </w:r>
          </w:p>
          <w:p w:rsidR="00C05ECF" w:rsidRPr="00701F33" w:rsidRDefault="00C05ECF" w:rsidP="00AE4A32">
            <w:pPr>
              <w:pStyle w:val="a3"/>
              <w:numPr>
                <w:ilvl w:val="0"/>
                <w:numId w:val="14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01F33">
              <w:rPr>
                <w:rFonts w:ascii="Times New Roman" w:hAnsi="Times New Roman"/>
                <w:sz w:val="28"/>
                <w:szCs w:val="28"/>
              </w:rPr>
              <w:t xml:space="preserve">Некачественная </w:t>
            </w:r>
            <w:r w:rsidR="004337DF" w:rsidRPr="00701F33">
              <w:rPr>
                <w:rFonts w:ascii="Times New Roman" w:hAnsi="Times New Roman"/>
                <w:sz w:val="28"/>
                <w:szCs w:val="28"/>
              </w:rPr>
              <w:t>реализация</w:t>
            </w:r>
            <w:r w:rsidRPr="00701F33">
              <w:rPr>
                <w:rFonts w:ascii="Times New Roman" w:hAnsi="Times New Roman"/>
                <w:sz w:val="28"/>
                <w:szCs w:val="28"/>
              </w:rPr>
              <w:t xml:space="preserve"> проекта, в связи с нехваткой нужных специалистов</w:t>
            </w:r>
          </w:p>
        </w:tc>
      </w:tr>
    </w:tbl>
    <w:p w:rsidR="00E56812" w:rsidRDefault="00E56812" w:rsidP="00E56812">
      <w:pPr>
        <w:pStyle w:val="a3"/>
        <w:tabs>
          <w:tab w:val="left" w:pos="2895"/>
        </w:tabs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ab/>
      </w:r>
      <w:r>
        <w:rPr>
          <w:rFonts w:ascii="Times New Roman" w:hAnsi="Times New Roman"/>
          <w:sz w:val="28"/>
          <w:szCs w:val="28"/>
        </w:rPr>
        <w:br/>
      </w:r>
    </w:p>
    <w:p w:rsidR="00FA1287" w:rsidRPr="00701F33" w:rsidRDefault="00E56812" w:rsidP="00E56812">
      <w:pPr>
        <w:pStyle w:val="a3"/>
        <w:tabs>
          <w:tab w:val="left" w:pos="2895"/>
        </w:tabs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Заключение:</w:t>
      </w:r>
    </w:p>
    <w:p w:rsidR="004337DF" w:rsidRPr="00701F33" w:rsidRDefault="00AE4A32" w:rsidP="00AE4A32">
      <w:pPr>
        <w:pStyle w:val="a3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bookmarkStart w:id="0" w:name="_GoBack"/>
      <w:r w:rsidRPr="00701F33">
        <w:rPr>
          <w:rFonts w:ascii="Times New Roman" w:hAnsi="Times New Roman"/>
          <w:sz w:val="28"/>
          <w:szCs w:val="28"/>
        </w:rPr>
        <w:t>Анализируя</w:t>
      </w:r>
      <w:r w:rsidR="004337DF" w:rsidRPr="00701F33">
        <w:rPr>
          <w:rFonts w:ascii="Times New Roman" w:hAnsi="Times New Roman"/>
          <w:sz w:val="28"/>
          <w:szCs w:val="28"/>
        </w:rPr>
        <w:t xml:space="preserve"> таблицу 1, хочется </w:t>
      </w:r>
      <w:r w:rsidRPr="00701F33">
        <w:rPr>
          <w:rFonts w:ascii="Times New Roman" w:hAnsi="Times New Roman"/>
          <w:sz w:val="28"/>
          <w:szCs w:val="28"/>
        </w:rPr>
        <w:t xml:space="preserve">выделить основную проблему для села – нехватка специалистов. Это важная проблема для возрождения села, так как именно молодое поколение – это специалисты, которые в современном и информационном мире могут ускорить процесс усовершенствования инфраструктуры, увеличения школьного поколения, привлечение инвесторов. Чтобы решить данную проблему нужно сейчас привлечь инвестиции и создать условия для молодежи в селе, что даст через 5-10 лет результат сильной стороны проекта и даст возможностям развиваться большими темпами.  </w:t>
      </w:r>
    </w:p>
    <w:bookmarkEnd w:id="0"/>
    <w:p w:rsidR="007D29CF" w:rsidRPr="00701F33" w:rsidRDefault="007D29CF" w:rsidP="00962F33">
      <w:pPr>
        <w:pStyle w:val="a3"/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Таким образом, в данной научной статье было рассмотрено проблематика села, и ее пути решения. Также было показаны эффекты от животноводства для населения и государства. Были рассмотрены инструменты открытия и поддержки развития животноводства.</w:t>
      </w:r>
    </w:p>
    <w:p w:rsidR="002C1992" w:rsidRPr="00701F33" w:rsidRDefault="002C1992" w:rsidP="00962F33">
      <w:pPr>
        <w:pStyle w:val="a3"/>
        <w:spacing w:line="360" w:lineRule="auto"/>
        <w:ind w:right="-2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  <w:shd w:val="clear" w:color="auto" w:fill="FFFFFF"/>
        </w:rPr>
        <w:t xml:space="preserve">      </w:t>
      </w:r>
      <w:r w:rsidRPr="00701F33">
        <w:rPr>
          <w:rFonts w:ascii="Times New Roman" w:hAnsi="Times New Roman"/>
          <w:b/>
          <w:sz w:val="28"/>
          <w:szCs w:val="28"/>
        </w:rPr>
        <w:t xml:space="preserve"> </w:t>
      </w:r>
      <w:r w:rsidRPr="00701F33">
        <w:rPr>
          <w:rFonts w:ascii="Times New Roman" w:hAnsi="Times New Roman"/>
          <w:b/>
          <w:sz w:val="28"/>
          <w:szCs w:val="28"/>
        </w:rPr>
        <w:tab/>
        <w:t xml:space="preserve"> </w:t>
      </w:r>
      <w:r w:rsidRPr="00701F33">
        <w:rPr>
          <w:rFonts w:ascii="Times New Roman" w:hAnsi="Times New Roman"/>
          <w:sz w:val="28"/>
          <w:szCs w:val="28"/>
        </w:rPr>
        <w:t>В программной статье Президента Казахстана Нурсултана Назарбаева «Социальная модернизация Казахстана:</w:t>
      </w:r>
      <w:r w:rsidR="00E56812">
        <w:rPr>
          <w:rFonts w:ascii="Times New Roman" w:hAnsi="Times New Roman"/>
          <w:sz w:val="28"/>
          <w:szCs w:val="28"/>
        </w:rPr>
        <w:t xml:space="preserve"> </w:t>
      </w:r>
      <w:r w:rsidRPr="00701F33">
        <w:rPr>
          <w:rFonts w:ascii="Times New Roman" w:hAnsi="Times New Roman"/>
          <w:sz w:val="28"/>
          <w:szCs w:val="28"/>
        </w:rPr>
        <w:t xml:space="preserve"> Двадцать шагов к  Обществу Всеобщего Труда» прописаны конкретные шаги построения нового общества, где центральное место занимает Человек труда.  И сегодня особенно важно научить молодежь самостоятельно решать свои проблемы, не быть просто потребителями предоставляемых благ, а самим достойно трудиться и достигать их.</w:t>
      </w:r>
    </w:p>
    <w:p w:rsidR="00D149BB" w:rsidRPr="00701F33" w:rsidRDefault="00D149BB" w:rsidP="00382C69">
      <w:pPr>
        <w:pStyle w:val="a3"/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A8486D" w:rsidRPr="00701F33" w:rsidRDefault="00A8486D" w:rsidP="00382C69">
      <w:pPr>
        <w:pStyle w:val="a3"/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A8486D" w:rsidRPr="00701F33" w:rsidRDefault="00A8486D" w:rsidP="00382C69">
      <w:pPr>
        <w:pStyle w:val="a3"/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A8486D" w:rsidRPr="00701F33" w:rsidRDefault="00A8486D" w:rsidP="00382C69">
      <w:pPr>
        <w:pStyle w:val="a3"/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A8486D" w:rsidRPr="00701F33" w:rsidRDefault="00A8486D" w:rsidP="00382C69">
      <w:pPr>
        <w:pStyle w:val="a3"/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8F2037" w:rsidRPr="00701F33" w:rsidRDefault="008F2037" w:rsidP="00382C69">
      <w:pPr>
        <w:pStyle w:val="a3"/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7D29CF" w:rsidRPr="00701F33" w:rsidRDefault="007D29CF" w:rsidP="007D29CF">
      <w:pPr>
        <w:pStyle w:val="a3"/>
        <w:spacing w:line="360" w:lineRule="auto"/>
        <w:ind w:firstLine="851"/>
        <w:jc w:val="center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Список литературы.</w:t>
      </w:r>
    </w:p>
    <w:p w:rsidR="007D29CF" w:rsidRPr="00701F33" w:rsidRDefault="007D29CF" w:rsidP="007D29CF">
      <w:pPr>
        <w:pStyle w:val="a3"/>
        <w:spacing w:line="360" w:lineRule="auto"/>
        <w:ind w:firstLine="851"/>
        <w:jc w:val="center"/>
        <w:rPr>
          <w:rFonts w:ascii="Times New Roman" w:hAnsi="Times New Roman"/>
          <w:sz w:val="28"/>
          <w:szCs w:val="28"/>
        </w:rPr>
      </w:pPr>
    </w:p>
    <w:p w:rsidR="007D29CF" w:rsidRPr="00701F33" w:rsidRDefault="007D29CF" w:rsidP="007D29CF">
      <w:pPr>
        <w:pStyle w:val="a3"/>
        <w:numPr>
          <w:ilvl w:val="0"/>
          <w:numId w:val="8"/>
        </w:numPr>
        <w:suppressAutoHyphens w:val="0"/>
        <w:autoSpaceDN/>
        <w:spacing w:line="360" w:lineRule="auto"/>
        <w:textAlignment w:val="auto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 xml:space="preserve">Анализ отрасли животноводства. АО «Рейтинговое агентство Регионального финансового центра города </w:t>
      </w:r>
      <w:proofErr w:type="spellStart"/>
      <w:r w:rsidRPr="00701F33">
        <w:rPr>
          <w:rFonts w:ascii="Times New Roman" w:hAnsi="Times New Roman"/>
          <w:sz w:val="28"/>
          <w:szCs w:val="28"/>
        </w:rPr>
        <w:t>Алматы</w:t>
      </w:r>
      <w:proofErr w:type="spellEnd"/>
      <w:r w:rsidRPr="00701F33">
        <w:rPr>
          <w:rFonts w:ascii="Times New Roman" w:hAnsi="Times New Roman"/>
          <w:sz w:val="28"/>
          <w:szCs w:val="28"/>
        </w:rPr>
        <w:t>»;</w:t>
      </w:r>
    </w:p>
    <w:p w:rsidR="007D29CF" w:rsidRPr="00701F33" w:rsidRDefault="007D29CF" w:rsidP="007D29CF">
      <w:pPr>
        <w:pStyle w:val="a3"/>
        <w:numPr>
          <w:ilvl w:val="0"/>
          <w:numId w:val="8"/>
        </w:numPr>
        <w:suppressAutoHyphens w:val="0"/>
        <w:autoSpaceDN/>
        <w:spacing w:line="360" w:lineRule="auto"/>
        <w:textAlignment w:val="auto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http://www.kazagro.kz/analiticeskij-obzor-po-zivotnovodstvu;</w:t>
      </w:r>
    </w:p>
    <w:p w:rsidR="007D29CF" w:rsidRPr="00701F33" w:rsidRDefault="00D149BB" w:rsidP="007D29CF">
      <w:pPr>
        <w:pStyle w:val="a3"/>
        <w:numPr>
          <w:ilvl w:val="0"/>
          <w:numId w:val="8"/>
        </w:numPr>
        <w:suppressAutoHyphens w:val="0"/>
        <w:autoSpaceDN/>
        <w:spacing w:line="360" w:lineRule="auto"/>
        <w:jc w:val="both"/>
        <w:textAlignment w:val="auto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https://ru.wikipedia.org/wiki/</w:t>
      </w:r>
      <w:proofErr w:type="gramStart"/>
      <w:r w:rsidRPr="00701F33">
        <w:rPr>
          <w:rFonts w:ascii="Times New Roman" w:hAnsi="Times New Roman"/>
          <w:sz w:val="28"/>
          <w:szCs w:val="28"/>
        </w:rPr>
        <w:t>Пятигорское</w:t>
      </w:r>
      <w:proofErr w:type="gramEnd"/>
      <w:r w:rsidRPr="00701F33">
        <w:rPr>
          <w:rFonts w:ascii="Times New Roman" w:hAnsi="Times New Roman"/>
          <w:sz w:val="28"/>
          <w:szCs w:val="28"/>
        </w:rPr>
        <w:t>_(Акмолинская_область)</w:t>
      </w:r>
      <w:r w:rsidR="007D29CF" w:rsidRPr="00701F33">
        <w:rPr>
          <w:rFonts w:ascii="Times New Roman" w:hAnsi="Times New Roman"/>
          <w:sz w:val="28"/>
          <w:szCs w:val="28"/>
        </w:rPr>
        <w:t>;</w:t>
      </w:r>
    </w:p>
    <w:p w:rsidR="00D149BB" w:rsidRPr="00701F33" w:rsidRDefault="00D149BB" w:rsidP="007D29CF">
      <w:pPr>
        <w:pStyle w:val="a3"/>
        <w:numPr>
          <w:ilvl w:val="0"/>
          <w:numId w:val="8"/>
        </w:numPr>
        <w:suppressAutoHyphens w:val="0"/>
        <w:autoSpaceDN/>
        <w:spacing w:line="360" w:lineRule="auto"/>
        <w:jc w:val="both"/>
        <w:textAlignment w:val="auto"/>
        <w:rPr>
          <w:rFonts w:ascii="Times New Roman" w:hAnsi="Times New Roman"/>
          <w:sz w:val="28"/>
          <w:szCs w:val="28"/>
        </w:rPr>
      </w:pPr>
      <w:r w:rsidRPr="00701F33">
        <w:rPr>
          <w:rFonts w:ascii="Times New Roman" w:hAnsi="Times New Roman"/>
          <w:sz w:val="28"/>
          <w:szCs w:val="28"/>
        </w:rPr>
        <w:t>Газета «Целинное знамя» от 24. 02. 2017 года.</w:t>
      </w:r>
    </w:p>
    <w:p w:rsidR="007D29CF" w:rsidRPr="00701F33" w:rsidRDefault="007D29CF" w:rsidP="00833D92">
      <w:pPr>
        <w:jc w:val="center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7D29CF" w:rsidRPr="00701F33" w:rsidRDefault="007D29CF" w:rsidP="00833D92">
      <w:pPr>
        <w:jc w:val="center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7D29CF" w:rsidRPr="00701F33" w:rsidRDefault="007D29CF" w:rsidP="00833D92">
      <w:pPr>
        <w:jc w:val="center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7D29CF" w:rsidRPr="00701F33" w:rsidRDefault="007D29CF" w:rsidP="00833D92">
      <w:pPr>
        <w:jc w:val="center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7D29CF" w:rsidRPr="00701F33" w:rsidRDefault="007D29CF" w:rsidP="00833D92">
      <w:pPr>
        <w:jc w:val="center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7D29CF" w:rsidRPr="00701F33" w:rsidRDefault="007D29CF" w:rsidP="00833D92">
      <w:pPr>
        <w:jc w:val="center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7D29CF" w:rsidRPr="00701F33" w:rsidRDefault="007D29CF" w:rsidP="00833D92">
      <w:pPr>
        <w:jc w:val="center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7D29CF" w:rsidRPr="00701F33" w:rsidRDefault="007D29CF" w:rsidP="00833D92">
      <w:pPr>
        <w:jc w:val="center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7D29CF" w:rsidRPr="00701F33" w:rsidRDefault="007D29CF" w:rsidP="00833D92">
      <w:pPr>
        <w:jc w:val="center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7D29CF" w:rsidRPr="00701F33" w:rsidRDefault="007D29CF" w:rsidP="00833D92">
      <w:pPr>
        <w:jc w:val="center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7D29CF" w:rsidRPr="00701F33" w:rsidRDefault="007D29CF" w:rsidP="00833D92">
      <w:pPr>
        <w:jc w:val="center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7D29CF" w:rsidRPr="00701F33" w:rsidRDefault="007D29CF" w:rsidP="00833D92">
      <w:pPr>
        <w:jc w:val="center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382C69" w:rsidRPr="00701F33" w:rsidRDefault="00382C69" w:rsidP="00833D92">
      <w:pPr>
        <w:jc w:val="center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382C69" w:rsidRPr="00701F33" w:rsidRDefault="00382C69" w:rsidP="00833D92">
      <w:pPr>
        <w:jc w:val="center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382C69" w:rsidRPr="00701F33" w:rsidRDefault="00382C69" w:rsidP="00833D92">
      <w:pPr>
        <w:jc w:val="center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7D29CF" w:rsidRPr="00701F33" w:rsidRDefault="007D29CF" w:rsidP="00833D92">
      <w:pPr>
        <w:jc w:val="center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8133AF" w:rsidRPr="00701F33" w:rsidRDefault="00A77283" w:rsidP="00A77283">
      <w:pPr>
        <w:spacing w:after="0"/>
        <w:ind w:right="-2"/>
        <w:rPr>
          <w:rFonts w:ascii="Times New Roman" w:hAnsi="Times New Roman" w:cs="Times New Roman"/>
          <w:b/>
          <w:kern w:val="3"/>
          <w:sz w:val="28"/>
          <w:szCs w:val="28"/>
        </w:rPr>
      </w:pPr>
      <w:r w:rsidRPr="00701F33">
        <w:rPr>
          <w:rFonts w:ascii="Times New Roman" w:hAnsi="Times New Roman" w:cs="Times New Roman"/>
          <w:b/>
          <w:kern w:val="3"/>
          <w:sz w:val="28"/>
          <w:szCs w:val="28"/>
        </w:rPr>
        <w:t xml:space="preserve">                           </w:t>
      </w:r>
    </w:p>
    <w:p w:rsidR="008133AF" w:rsidRPr="00701F33" w:rsidRDefault="008133AF" w:rsidP="00A77283">
      <w:pPr>
        <w:spacing w:after="0"/>
        <w:ind w:right="-2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8133AF" w:rsidRPr="00701F33" w:rsidRDefault="008133AF" w:rsidP="00A77283">
      <w:pPr>
        <w:spacing w:after="0"/>
        <w:ind w:right="-2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8133AF" w:rsidRPr="00701F33" w:rsidRDefault="008133AF" w:rsidP="00A77283">
      <w:pPr>
        <w:spacing w:after="0"/>
        <w:ind w:right="-2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8133AF" w:rsidRPr="00701F33" w:rsidRDefault="008133AF" w:rsidP="00A77283">
      <w:pPr>
        <w:spacing w:after="0"/>
        <w:ind w:right="-2"/>
        <w:rPr>
          <w:rFonts w:ascii="Times New Roman" w:hAnsi="Times New Roman" w:cs="Times New Roman"/>
          <w:b/>
          <w:kern w:val="3"/>
          <w:sz w:val="28"/>
          <w:szCs w:val="28"/>
        </w:rPr>
      </w:pPr>
    </w:p>
    <w:p w:rsidR="007D29CF" w:rsidRPr="00701F33" w:rsidRDefault="008133AF" w:rsidP="00A77283">
      <w:pPr>
        <w:spacing w:after="0"/>
        <w:ind w:right="-2"/>
        <w:rPr>
          <w:rFonts w:ascii="Times New Roman" w:eastAsia="Calibri" w:hAnsi="Times New Roman" w:cs="Times New Roman"/>
          <w:b/>
          <w:sz w:val="28"/>
          <w:szCs w:val="28"/>
        </w:rPr>
      </w:pPr>
      <w:r w:rsidRPr="00701F33">
        <w:rPr>
          <w:rFonts w:ascii="Times New Roman" w:hAnsi="Times New Roman" w:cs="Times New Roman"/>
          <w:b/>
          <w:kern w:val="3"/>
          <w:sz w:val="28"/>
          <w:szCs w:val="28"/>
        </w:rPr>
        <w:t xml:space="preserve">                                  </w:t>
      </w:r>
      <w:r w:rsidR="00A77283" w:rsidRPr="00701F33">
        <w:rPr>
          <w:rFonts w:ascii="Times New Roman" w:hAnsi="Times New Roman" w:cs="Times New Roman"/>
          <w:b/>
          <w:kern w:val="3"/>
          <w:sz w:val="28"/>
          <w:szCs w:val="28"/>
        </w:rPr>
        <w:t xml:space="preserve">   </w:t>
      </w:r>
      <w:r w:rsidR="007D29CF" w:rsidRPr="00701F33">
        <w:rPr>
          <w:rFonts w:ascii="Times New Roman" w:eastAsia="Calibri" w:hAnsi="Times New Roman" w:cs="Times New Roman"/>
          <w:b/>
          <w:sz w:val="28"/>
          <w:szCs w:val="28"/>
        </w:rPr>
        <w:t>Отзыв  на  научный  проект</w:t>
      </w:r>
    </w:p>
    <w:p w:rsidR="007D29CF" w:rsidRPr="00701F33" w:rsidRDefault="007D29CF" w:rsidP="007D29CF">
      <w:pPr>
        <w:spacing w:after="0"/>
        <w:ind w:right="-2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701F33">
        <w:rPr>
          <w:rFonts w:ascii="Times New Roman" w:eastAsia="Calibri" w:hAnsi="Times New Roman" w:cs="Times New Roman"/>
          <w:b/>
          <w:sz w:val="28"/>
          <w:szCs w:val="28"/>
        </w:rPr>
        <w:t xml:space="preserve">ученицы </w:t>
      </w:r>
      <w:r w:rsidR="005B4639" w:rsidRPr="00701F33">
        <w:rPr>
          <w:rFonts w:ascii="Times New Roman" w:eastAsia="Calibri" w:hAnsi="Times New Roman" w:cs="Times New Roman"/>
          <w:b/>
          <w:sz w:val="28"/>
          <w:szCs w:val="28"/>
        </w:rPr>
        <w:t>10</w:t>
      </w:r>
      <w:r w:rsidRPr="00701F33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5B4639" w:rsidRPr="00701F33">
        <w:rPr>
          <w:rFonts w:ascii="Times New Roman" w:eastAsia="Calibri" w:hAnsi="Times New Roman" w:cs="Times New Roman"/>
          <w:b/>
          <w:sz w:val="28"/>
          <w:szCs w:val="28"/>
        </w:rPr>
        <w:t xml:space="preserve"> класса </w:t>
      </w:r>
      <w:proofErr w:type="spellStart"/>
      <w:r w:rsidR="005B4639" w:rsidRPr="00701F33">
        <w:rPr>
          <w:rFonts w:ascii="Times New Roman" w:eastAsia="Calibri" w:hAnsi="Times New Roman" w:cs="Times New Roman"/>
          <w:b/>
          <w:sz w:val="28"/>
          <w:szCs w:val="28"/>
        </w:rPr>
        <w:t>Удот</w:t>
      </w:r>
      <w:proofErr w:type="spellEnd"/>
      <w:r w:rsidR="005B4639" w:rsidRPr="00701F33">
        <w:rPr>
          <w:rFonts w:ascii="Times New Roman" w:eastAsia="Calibri" w:hAnsi="Times New Roman" w:cs="Times New Roman"/>
          <w:b/>
          <w:sz w:val="28"/>
          <w:szCs w:val="28"/>
        </w:rPr>
        <w:t xml:space="preserve"> Анастасии</w:t>
      </w:r>
    </w:p>
    <w:p w:rsidR="00A77283" w:rsidRPr="00701F33" w:rsidRDefault="005B4639" w:rsidP="00A77283">
      <w:pPr>
        <w:jc w:val="center"/>
        <w:rPr>
          <w:rFonts w:ascii="Times New Roman" w:hAnsi="Times New Roman" w:cs="Times New Roman"/>
          <w:b/>
          <w:kern w:val="3"/>
          <w:sz w:val="28"/>
          <w:szCs w:val="28"/>
        </w:rPr>
      </w:pPr>
      <w:r w:rsidRPr="00701F33">
        <w:rPr>
          <w:rFonts w:ascii="Times New Roman" w:hAnsi="Times New Roman" w:cs="Times New Roman"/>
          <w:b/>
          <w:kern w:val="3"/>
          <w:sz w:val="28"/>
          <w:szCs w:val="28"/>
        </w:rPr>
        <w:t>ВОЗРОЖДЕНИЕ СЕЛА:</w:t>
      </w:r>
      <w:r w:rsidR="00A77283" w:rsidRPr="00701F33">
        <w:rPr>
          <w:rFonts w:ascii="Times New Roman" w:hAnsi="Times New Roman" w:cs="Times New Roman"/>
          <w:b/>
          <w:kern w:val="3"/>
          <w:sz w:val="28"/>
          <w:szCs w:val="28"/>
        </w:rPr>
        <w:t xml:space="preserve"> основная ли задача на сегодняшний день?</w:t>
      </w:r>
    </w:p>
    <w:p w:rsidR="007D29CF" w:rsidRPr="00701F33" w:rsidRDefault="005B4639" w:rsidP="005B4639">
      <w:pPr>
        <w:pStyle w:val="a8"/>
        <w:spacing w:line="276" w:lineRule="auto"/>
        <w:ind w:right="-2"/>
        <w:jc w:val="both"/>
        <w:rPr>
          <w:sz w:val="28"/>
          <w:szCs w:val="28"/>
        </w:rPr>
      </w:pPr>
      <w:r w:rsidRPr="00701F33">
        <w:rPr>
          <w:rFonts w:eastAsiaTheme="minorHAnsi"/>
          <w:b/>
          <w:kern w:val="3"/>
          <w:sz w:val="28"/>
          <w:szCs w:val="28"/>
          <w:lang w:eastAsia="en-US"/>
        </w:rPr>
        <w:t xml:space="preserve">          </w:t>
      </w:r>
      <w:r w:rsidRPr="00701F33">
        <w:rPr>
          <w:sz w:val="28"/>
          <w:szCs w:val="28"/>
        </w:rPr>
        <w:t xml:space="preserve">В своей работе Анастасия  </w:t>
      </w:r>
      <w:r w:rsidR="007D29CF" w:rsidRPr="00701F33">
        <w:rPr>
          <w:sz w:val="28"/>
          <w:szCs w:val="28"/>
        </w:rPr>
        <w:t>подробно описывает исследования шаг за шагом и на конкретных примерах показывает решение поставленных задач.</w:t>
      </w:r>
    </w:p>
    <w:p w:rsidR="007D29CF" w:rsidRPr="00701F33" w:rsidRDefault="007D29CF" w:rsidP="007D29CF">
      <w:pPr>
        <w:pStyle w:val="a8"/>
        <w:spacing w:line="276" w:lineRule="auto"/>
        <w:ind w:right="-2" w:firstLine="567"/>
        <w:jc w:val="both"/>
        <w:rPr>
          <w:color w:val="000000"/>
          <w:sz w:val="28"/>
          <w:szCs w:val="28"/>
        </w:rPr>
      </w:pPr>
      <w:r w:rsidRPr="00701F33">
        <w:rPr>
          <w:sz w:val="28"/>
          <w:szCs w:val="28"/>
        </w:rPr>
        <w:t>Проект   представляет собой серьезную и интересную работу. Он выполнен на высоком уровне, содержит ряд выводов, представляющих интерес.</w:t>
      </w:r>
      <w:r w:rsidRPr="00701F33">
        <w:rPr>
          <w:sz w:val="28"/>
          <w:szCs w:val="28"/>
          <w:shd w:val="clear" w:color="auto" w:fill="FFFFFF"/>
        </w:rPr>
        <w:t xml:space="preserve"> Решение данного вопроса актуально, потому что в настоящее время </w:t>
      </w:r>
      <w:r w:rsidRPr="00701F33">
        <w:rPr>
          <w:sz w:val="28"/>
          <w:szCs w:val="28"/>
        </w:rPr>
        <w:t>очень остро встал вопрос о во</w:t>
      </w:r>
      <w:r w:rsidR="005B4639" w:rsidRPr="00701F33">
        <w:rPr>
          <w:sz w:val="28"/>
          <w:szCs w:val="28"/>
        </w:rPr>
        <w:t>зрождении села, поднятие сельского хозяйства.</w:t>
      </w:r>
      <w:r w:rsidRPr="00701F33">
        <w:rPr>
          <w:sz w:val="28"/>
          <w:szCs w:val="28"/>
        </w:rPr>
        <w:t xml:space="preserve">      </w:t>
      </w:r>
      <w:r w:rsidRPr="00701F33">
        <w:rPr>
          <w:color w:val="000000"/>
          <w:sz w:val="28"/>
          <w:szCs w:val="28"/>
        </w:rPr>
        <w:t>Теоретическая часть работы выполнена н</w:t>
      </w:r>
      <w:r w:rsidR="005B4639" w:rsidRPr="00701F33">
        <w:rPr>
          <w:color w:val="000000"/>
          <w:sz w:val="28"/>
          <w:szCs w:val="28"/>
        </w:rPr>
        <w:t>а высоком уровне, поскольку Анастасия</w:t>
      </w:r>
      <w:r w:rsidRPr="00701F33">
        <w:rPr>
          <w:color w:val="000000"/>
          <w:sz w:val="28"/>
          <w:szCs w:val="28"/>
        </w:rPr>
        <w:t xml:space="preserve"> проанализировала большое количество источников информации по заданной тематике, использовала только достоверные данные.</w:t>
      </w:r>
    </w:p>
    <w:p w:rsidR="007D29CF" w:rsidRPr="00701F33" w:rsidRDefault="007D29CF" w:rsidP="007D29CF">
      <w:pPr>
        <w:pStyle w:val="a8"/>
        <w:spacing w:line="276" w:lineRule="auto"/>
        <w:ind w:right="-2" w:firstLine="567"/>
        <w:jc w:val="both"/>
        <w:rPr>
          <w:color w:val="000000"/>
          <w:sz w:val="28"/>
          <w:szCs w:val="28"/>
        </w:rPr>
      </w:pPr>
      <w:r w:rsidRPr="00701F33">
        <w:rPr>
          <w:color w:val="000000"/>
          <w:sz w:val="28"/>
          <w:szCs w:val="28"/>
        </w:rPr>
        <w:t>Практическая значимость работы выражается в том, что данные проведенного в исследовательской работе можно использовать в практичес</w:t>
      </w:r>
      <w:r w:rsidR="00D029E7" w:rsidRPr="00701F33">
        <w:rPr>
          <w:color w:val="000000"/>
          <w:sz w:val="28"/>
          <w:szCs w:val="28"/>
        </w:rPr>
        <w:t>кой деятельности жителями села.</w:t>
      </w:r>
    </w:p>
    <w:p w:rsidR="007D29CF" w:rsidRPr="00701F33" w:rsidRDefault="005542BC" w:rsidP="007D29CF">
      <w:pPr>
        <w:pStyle w:val="a8"/>
        <w:spacing w:line="276" w:lineRule="auto"/>
        <w:ind w:right="-2" w:firstLine="567"/>
        <w:jc w:val="both"/>
        <w:rPr>
          <w:color w:val="000000"/>
          <w:sz w:val="28"/>
          <w:szCs w:val="28"/>
        </w:rPr>
      </w:pPr>
      <w:r w:rsidRPr="00701F33">
        <w:rPr>
          <w:color w:val="000000"/>
          <w:sz w:val="28"/>
          <w:szCs w:val="28"/>
        </w:rPr>
        <w:t>Анастасия</w:t>
      </w:r>
      <w:r w:rsidR="007D29CF" w:rsidRPr="00701F33">
        <w:rPr>
          <w:color w:val="000000"/>
          <w:sz w:val="28"/>
          <w:szCs w:val="28"/>
        </w:rPr>
        <w:t xml:space="preserve">  показала себя как инициативный, творчески мыслящий исследователь с высоким научным интеллектом, широкой эрудицией в таких областях знании как история, краеведение.</w:t>
      </w:r>
    </w:p>
    <w:p w:rsidR="007D29CF" w:rsidRPr="00701F33" w:rsidRDefault="007D29CF" w:rsidP="007D29CF">
      <w:pPr>
        <w:pStyle w:val="a8"/>
        <w:spacing w:line="276" w:lineRule="auto"/>
        <w:ind w:right="-2" w:firstLine="567"/>
        <w:jc w:val="both"/>
        <w:rPr>
          <w:color w:val="000000"/>
          <w:sz w:val="28"/>
          <w:szCs w:val="28"/>
        </w:rPr>
      </w:pPr>
      <w:r w:rsidRPr="00701F33">
        <w:rPr>
          <w:color w:val="000000"/>
          <w:sz w:val="28"/>
          <w:szCs w:val="28"/>
        </w:rPr>
        <w:t xml:space="preserve">Таким образом, </w:t>
      </w:r>
      <w:proofErr w:type="spellStart"/>
      <w:r w:rsidR="005542BC" w:rsidRPr="00701F33">
        <w:rPr>
          <w:color w:val="000000"/>
          <w:sz w:val="28"/>
          <w:szCs w:val="28"/>
        </w:rPr>
        <w:t>Удот</w:t>
      </w:r>
      <w:proofErr w:type="spellEnd"/>
      <w:r w:rsidR="005542BC" w:rsidRPr="00701F33">
        <w:rPr>
          <w:color w:val="000000"/>
          <w:sz w:val="28"/>
          <w:szCs w:val="28"/>
        </w:rPr>
        <w:t xml:space="preserve"> Анастасия </w:t>
      </w:r>
      <w:r w:rsidRPr="00701F33">
        <w:rPr>
          <w:color w:val="000000"/>
          <w:sz w:val="28"/>
          <w:szCs w:val="28"/>
        </w:rPr>
        <w:t>самостоятельно выполнила все традиционные этапы научного проекта от постановки проблемы и выдвижения научной гипотезы до представления результатов.</w:t>
      </w:r>
    </w:p>
    <w:p w:rsidR="007D29CF" w:rsidRPr="00701F33" w:rsidRDefault="007D29CF" w:rsidP="007D29CF">
      <w:pPr>
        <w:pStyle w:val="a8"/>
        <w:spacing w:line="276" w:lineRule="auto"/>
        <w:ind w:right="-2" w:firstLine="567"/>
        <w:jc w:val="both"/>
        <w:rPr>
          <w:sz w:val="28"/>
          <w:szCs w:val="28"/>
        </w:rPr>
      </w:pPr>
      <w:r w:rsidRPr="00701F33">
        <w:rPr>
          <w:color w:val="000000"/>
          <w:sz w:val="28"/>
          <w:szCs w:val="28"/>
        </w:rPr>
        <w:t>Считаю, что для столь юного исследователя приобретённый бесценный опыт самостоятельной проектной деятельности послужит необходимой базой для дальнейшего совершенствования и будет полезен вне зависимости от выбора ее дальнейшей специальности.</w:t>
      </w:r>
    </w:p>
    <w:p w:rsidR="007D29CF" w:rsidRPr="00701F33" w:rsidRDefault="007D29CF" w:rsidP="007D29CF">
      <w:pPr>
        <w:pStyle w:val="a7"/>
        <w:spacing w:line="276" w:lineRule="auto"/>
        <w:ind w:right="-2"/>
        <w:rPr>
          <w:color w:val="000000"/>
          <w:sz w:val="28"/>
          <w:szCs w:val="28"/>
        </w:rPr>
      </w:pPr>
      <w:r w:rsidRPr="00701F33">
        <w:rPr>
          <w:color w:val="000000"/>
          <w:sz w:val="28"/>
          <w:szCs w:val="28"/>
        </w:rPr>
        <w:t>Работа заслуживает внимания и высокой оценки со стороны научного совета.</w:t>
      </w:r>
    </w:p>
    <w:p w:rsidR="007D29CF" w:rsidRPr="00701F33" w:rsidRDefault="007D29CF" w:rsidP="007D29CF">
      <w:pPr>
        <w:spacing w:after="0"/>
        <w:ind w:right="-2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7D29CF" w:rsidRPr="00701F33" w:rsidRDefault="007D29CF" w:rsidP="007D29CF">
      <w:pPr>
        <w:spacing w:after="0"/>
        <w:ind w:right="-2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701F33">
        <w:rPr>
          <w:rFonts w:ascii="Times New Roman" w:eastAsia="Calibri" w:hAnsi="Times New Roman" w:cs="Times New Roman"/>
          <w:sz w:val="28"/>
          <w:szCs w:val="28"/>
        </w:rPr>
        <w:t>Руко</w:t>
      </w:r>
      <w:r w:rsidR="005B4639" w:rsidRPr="00701F33">
        <w:rPr>
          <w:rFonts w:ascii="Times New Roman" w:eastAsia="Calibri" w:hAnsi="Times New Roman" w:cs="Times New Roman"/>
          <w:sz w:val="28"/>
          <w:szCs w:val="28"/>
        </w:rPr>
        <w:t xml:space="preserve">водитель ________ </w:t>
      </w:r>
      <w:proofErr w:type="spellStart"/>
      <w:r w:rsidR="005B4639" w:rsidRPr="00701F33">
        <w:rPr>
          <w:rFonts w:ascii="Times New Roman" w:eastAsia="Calibri" w:hAnsi="Times New Roman" w:cs="Times New Roman"/>
          <w:sz w:val="28"/>
          <w:szCs w:val="28"/>
        </w:rPr>
        <w:t>Давлеталина</w:t>
      </w:r>
      <w:proofErr w:type="spellEnd"/>
      <w:r w:rsidR="005B4639" w:rsidRPr="00701F33">
        <w:rPr>
          <w:rFonts w:ascii="Times New Roman" w:eastAsia="Calibri" w:hAnsi="Times New Roman" w:cs="Times New Roman"/>
          <w:sz w:val="28"/>
          <w:szCs w:val="28"/>
        </w:rPr>
        <w:t xml:space="preserve"> Б.К.</w:t>
      </w:r>
      <w:r w:rsidRPr="00701F33">
        <w:rPr>
          <w:rFonts w:ascii="Times New Roman" w:eastAsia="Calibri" w:hAnsi="Times New Roman" w:cs="Times New Roman"/>
          <w:sz w:val="28"/>
          <w:szCs w:val="28"/>
        </w:rPr>
        <w:t>.</w:t>
      </w:r>
    </w:p>
    <w:p w:rsidR="007D29CF" w:rsidRPr="00701F33" w:rsidRDefault="007D29CF" w:rsidP="007D29CF">
      <w:pPr>
        <w:pStyle w:val="a7"/>
        <w:spacing w:before="0" w:beforeAutospacing="0" w:after="0" w:afterAutospacing="0" w:line="276" w:lineRule="auto"/>
        <w:ind w:right="-2"/>
        <w:rPr>
          <w:sz w:val="28"/>
          <w:szCs w:val="28"/>
        </w:rPr>
      </w:pPr>
    </w:p>
    <w:p w:rsidR="00D149BB" w:rsidRPr="00701F33" w:rsidRDefault="00D149BB" w:rsidP="007D29CF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7D29CF" w:rsidRPr="00701F33" w:rsidRDefault="00701F33" w:rsidP="00701F33">
      <w:pPr>
        <w:rPr>
          <w:rFonts w:ascii="Times New Roman" w:hAnsi="Times New Roman" w:cs="Times New Roman"/>
          <w:b/>
          <w:kern w:val="3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</w:t>
      </w:r>
      <w:r w:rsidR="005B4639" w:rsidRPr="00701F33">
        <w:rPr>
          <w:rFonts w:ascii="Times New Roman" w:eastAsia="Calibri" w:hAnsi="Times New Roman" w:cs="Times New Roman"/>
          <w:sz w:val="28"/>
          <w:szCs w:val="28"/>
        </w:rPr>
        <w:t>«____»</w:t>
      </w:r>
      <w:r w:rsidR="0001702F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5B4639" w:rsidRPr="00701F33">
        <w:rPr>
          <w:rFonts w:ascii="Times New Roman" w:eastAsia="Calibri" w:hAnsi="Times New Roman" w:cs="Times New Roman"/>
          <w:sz w:val="28"/>
          <w:szCs w:val="28"/>
        </w:rPr>
        <w:t>апрель</w:t>
      </w:r>
      <w:r w:rsidR="007D29CF" w:rsidRPr="00701F33">
        <w:rPr>
          <w:rFonts w:ascii="Times New Roman" w:eastAsia="Calibri" w:hAnsi="Times New Roman" w:cs="Times New Roman"/>
          <w:sz w:val="28"/>
          <w:szCs w:val="28"/>
        </w:rPr>
        <w:t xml:space="preserve"> 2017 год</w:t>
      </w:r>
    </w:p>
    <w:p w:rsidR="005868CF" w:rsidRPr="00701F33" w:rsidRDefault="005868CF" w:rsidP="00AE4A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AE4A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AE4A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AE4A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AE4A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AE4A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AE4A32">
      <w:pPr>
        <w:jc w:val="center"/>
        <w:rPr>
          <w:rFonts w:ascii="Times New Roman" w:hAnsi="Times New Roman" w:cs="Times New Roman"/>
          <w:b/>
          <w:color w:val="00B0F0"/>
          <w:sz w:val="48"/>
          <w:szCs w:val="48"/>
        </w:rPr>
      </w:pPr>
    </w:p>
    <w:p w:rsidR="005868CF" w:rsidRPr="00701F33" w:rsidRDefault="005868CF" w:rsidP="00AE4A32">
      <w:pPr>
        <w:jc w:val="center"/>
        <w:rPr>
          <w:rFonts w:ascii="Times New Roman" w:hAnsi="Times New Roman" w:cs="Times New Roman"/>
          <w:b/>
          <w:color w:val="00B0F0"/>
          <w:sz w:val="48"/>
          <w:szCs w:val="48"/>
        </w:rPr>
      </w:pPr>
      <w:r w:rsidRPr="00701F33">
        <w:rPr>
          <w:rFonts w:ascii="Times New Roman" w:hAnsi="Times New Roman" w:cs="Times New Roman"/>
          <w:b/>
          <w:color w:val="00B0F0"/>
          <w:sz w:val="48"/>
          <w:szCs w:val="48"/>
        </w:rPr>
        <w:t xml:space="preserve">Приложение </w:t>
      </w:r>
    </w:p>
    <w:p w:rsidR="005868CF" w:rsidRPr="00701F33" w:rsidRDefault="005868CF" w:rsidP="00AE4A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AE4A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AE4A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AE4A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AE4A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AE4A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AE4A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AE4A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AE4A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AE4A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AE4A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AE4A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AE4A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AE4A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133AF" w:rsidRPr="00701F33" w:rsidRDefault="008133AF" w:rsidP="00AE4A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01F33" w:rsidRDefault="00701F33" w:rsidP="00AE4A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01F33" w:rsidRDefault="00701F33" w:rsidP="00AE4A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029E7" w:rsidRPr="00701F33" w:rsidRDefault="00D029E7" w:rsidP="00AE4A32">
      <w:pPr>
        <w:jc w:val="center"/>
        <w:rPr>
          <w:rFonts w:ascii="Times New Roman" w:hAnsi="Times New Roman" w:cs="Times New Roman"/>
          <w:sz w:val="28"/>
          <w:szCs w:val="28"/>
        </w:rPr>
      </w:pPr>
      <w:r w:rsidRPr="00701F33">
        <w:rPr>
          <w:rFonts w:ascii="Times New Roman" w:hAnsi="Times New Roman" w:cs="Times New Roman"/>
          <w:sz w:val="28"/>
          <w:szCs w:val="28"/>
        </w:rPr>
        <w:t>Анкета</w:t>
      </w:r>
    </w:p>
    <w:p w:rsidR="00D029E7" w:rsidRPr="00701F33" w:rsidRDefault="00D029E7" w:rsidP="00AE4A32">
      <w:pPr>
        <w:rPr>
          <w:rFonts w:ascii="Times New Roman" w:hAnsi="Times New Roman" w:cs="Times New Roman"/>
          <w:b/>
          <w:sz w:val="28"/>
          <w:szCs w:val="28"/>
        </w:rPr>
      </w:pPr>
      <w:r w:rsidRPr="00701F33">
        <w:rPr>
          <w:rFonts w:ascii="Times New Roman" w:hAnsi="Times New Roman" w:cs="Times New Roman"/>
          <w:b/>
          <w:sz w:val="28"/>
          <w:szCs w:val="28"/>
        </w:rPr>
        <w:t xml:space="preserve">1.Есть ли у Вас желание заниматься  </w:t>
      </w:r>
      <w:proofErr w:type="gramStart"/>
      <w:r w:rsidR="00731A0F" w:rsidRPr="00701F33">
        <w:rPr>
          <w:rFonts w:ascii="Times New Roman" w:hAnsi="Times New Roman" w:cs="Times New Roman"/>
          <w:b/>
          <w:sz w:val="28"/>
          <w:szCs w:val="28"/>
        </w:rPr>
        <w:t>животноводством</w:t>
      </w:r>
      <w:proofErr w:type="gramEnd"/>
      <w:r w:rsidRPr="00701F33">
        <w:rPr>
          <w:rFonts w:ascii="Times New Roman" w:hAnsi="Times New Roman" w:cs="Times New Roman"/>
          <w:b/>
          <w:sz w:val="28"/>
          <w:szCs w:val="28"/>
        </w:rPr>
        <w:t xml:space="preserve">  и </w:t>
      </w:r>
      <w:proofErr w:type="gramStart"/>
      <w:r w:rsidRPr="00701F33">
        <w:rPr>
          <w:rFonts w:ascii="Times New Roman" w:hAnsi="Times New Roman" w:cs="Times New Roman"/>
          <w:b/>
          <w:sz w:val="28"/>
          <w:szCs w:val="28"/>
        </w:rPr>
        <w:t>каким</w:t>
      </w:r>
      <w:proofErr w:type="gramEnd"/>
      <w:r w:rsidRPr="00701F33">
        <w:rPr>
          <w:rFonts w:ascii="Times New Roman" w:hAnsi="Times New Roman" w:cs="Times New Roman"/>
          <w:b/>
          <w:sz w:val="28"/>
          <w:szCs w:val="28"/>
        </w:rPr>
        <w:t>?</w:t>
      </w:r>
    </w:p>
    <w:p w:rsidR="00D029E7" w:rsidRPr="00701F33" w:rsidRDefault="00D029E7" w:rsidP="00AE4A32">
      <w:pPr>
        <w:rPr>
          <w:rFonts w:ascii="Times New Roman" w:hAnsi="Times New Roman" w:cs="Times New Roman"/>
          <w:sz w:val="28"/>
          <w:szCs w:val="28"/>
        </w:rPr>
      </w:pPr>
      <w:r w:rsidRPr="00701F33">
        <w:rPr>
          <w:rFonts w:ascii="Times New Roman" w:hAnsi="Times New Roman" w:cs="Times New Roman"/>
          <w:sz w:val="28"/>
          <w:szCs w:val="28"/>
        </w:rPr>
        <w:t>А) КРС</w:t>
      </w:r>
      <w:r w:rsidR="00D24A3D" w:rsidRPr="00701F33">
        <w:rPr>
          <w:rFonts w:ascii="Times New Roman" w:hAnsi="Times New Roman" w:cs="Times New Roman"/>
          <w:sz w:val="28"/>
          <w:szCs w:val="28"/>
        </w:rPr>
        <w:t xml:space="preserve">       </w:t>
      </w:r>
      <w:r w:rsidRPr="00701F33">
        <w:rPr>
          <w:rFonts w:ascii="Times New Roman" w:hAnsi="Times New Roman" w:cs="Times New Roman"/>
          <w:sz w:val="28"/>
          <w:szCs w:val="28"/>
        </w:rPr>
        <w:t>Б) Свиньи</w:t>
      </w:r>
      <w:r w:rsidR="00D24A3D" w:rsidRPr="00701F33"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701F33">
        <w:rPr>
          <w:rFonts w:ascii="Times New Roman" w:hAnsi="Times New Roman" w:cs="Times New Roman"/>
          <w:sz w:val="28"/>
          <w:szCs w:val="28"/>
        </w:rPr>
        <w:t>В) Овцы</w:t>
      </w:r>
      <w:r w:rsidR="00D24A3D" w:rsidRPr="00701F33">
        <w:rPr>
          <w:rFonts w:ascii="Times New Roman" w:hAnsi="Times New Roman" w:cs="Times New Roman"/>
          <w:sz w:val="28"/>
          <w:szCs w:val="28"/>
        </w:rPr>
        <w:t xml:space="preserve">         </w:t>
      </w:r>
      <w:r w:rsidRPr="00701F33">
        <w:rPr>
          <w:rFonts w:ascii="Times New Roman" w:hAnsi="Times New Roman" w:cs="Times New Roman"/>
          <w:sz w:val="28"/>
          <w:szCs w:val="28"/>
        </w:rPr>
        <w:t>Г) Птицы</w:t>
      </w:r>
    </w:p>
    <w:p w:rsidR="006B7CA4" w:rsidRPr="00701F33" w:rsidRDefault="00D029E7" w:rsidP="00AE4A32">
      <w:pPr>
        <w:rPr>
          <w:rFonts w:ascii="Times New Roman" w:hAnsi="Times New Roman" w:cs="Times New Roman"/>
          <w:sz w:val="28"/>
          <w:szCs w:val="28"/>
        </w:rPr>
      </w:pPr>
      <w:r w:rsidRPr="00701F33">
        <w:rPr>
          <w:rFonts w:ascii="Times New Roman" w:hAnsi="Times New Roman" w:cs="Times New Roman"/>
          <w:sz w:val="28"/>
          <w:szCs w:val="28"/>
        </w:rPr>
        <w:t>Д</w:t>
      </w:r>
      <w:proofErr w:type="gramStart"/>
      <w:r w:rsidRPr="00701F33">
        <w:rPr>
          <w:rFonts w:ascii="Times New Roman" w:hAnsi="Times New Roman" w:cs="Times New Roman"/>
          <w:sz w:val="28"/>
          <w:szCs w:val="28"/>
        </w:rPr>
        <w:t>)К</w:t>
      </w:r>
      <w:proofErr w:type="gramEnd"/>
      <w:r w:rsidRPr="00701F33">
        <w:rPr>
          <w:rFonts w:ascii="Times New Roman" w:hAnsi="Times New Roman" w:cs="Times New Roman"/>
          <w:sz w:val="28"/>
          <w:szCs w:val="28"/>
        </w:rPr>
        <w:t>оневодство</w:t>
      </w:r>
      <w:r w:rsidR="00D24A3D" w:rsidRPr="00701F33"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="00156301" w:rsidRPr="00701F33">
        <w:rPr>
          <w:rFonts w:ascii="Times New Roman" w:hAnsi="Times New Roman" w:cs="Times New Roman"/>
          <w:sz w:val="28"/>
          <w:szCs w:val="28"/>
        </w:rPr>
        <w:t>Е) нет желания</w:t>
      </w:r>
    </w:p>
    <w:p w:rsidR="006B7CA4" w:rsidRPr="00701F33" w:rsidRDefault="00E263B3" w:rsidP="00AE4A32">
      <w:pPr>
        <w:rPr>
          <w:rFonts w:ascii="Times New Roman" w:hAnsi="Times New Roman" w:cs="Times New Roman"/>
          <w:sz w:val="28"/>
          <w:szCs w:val="28"/>
        </w:rPr>
      </w:pPr>
      <w:r w:rsidRPr="00701F3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86400" cy="3200400"/>
            <wp:effectExtent l="19050" t="0" r="19050" b="0"/>
            <wp:docPr id="6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D24A3D" w:rsidRPr="00701F33" w:rsidRDefault="00D24A3D" w:rsidP="00D24A3D">
      <w:pPr>
        <w:rPr>
          <w:rFonts w:ascii="Times New Roman" w:hAnsi="Times New Roman" w:cs="Times New Roman"/>
          <w:b/>
          <w:sz w:val="28"/>
          <w:szCs w:val="28"/>
        </w:rPr>
      </w:pPr>
    </w:p>
    <w:p w:rsidR="00D24A3D" w:rsidRPr="00701F33" w:rsidRDefault="00D24A3D" w:rsidP="00D24A3D">
      <w:pPr>
        <w:rPr>
          <w:rFonts w:ascii="Times New Roman" w:hAnsi="Times New Roman" w:cs="Times New Roman"/>
          <w:b/>
          <w:sz w:val="28"/>
          <w:szCs w:val="28"/>
        </w:rPr>
      </w:pPr>
      <w:r w:rsidRPr="00701F33">
        <w:rPr>
          <w:rFonts w:ascii="Times New Roman" w:hAnsi="Times New Roman" w:cs="Times New Roman"/>
          <w:b/>
          <w:sz w:val="28"/>
          <w:szCs w:val="28"/>
        </w:rPr>
        <w:t>2.Какие именно нужны для этого условия? (Ответы учащихся)</w:t>
      </w:r>
    </w:p>
    <w:p w:rsidR="00D24A3D" w:rsidRPr="00701F33" w:rsidRDefault="00D24A3D" w:rsidP="00D24A3D">
      <w:pPr>
        <w:rPr>
          <w:rFonts w:ascii="Times New Roman" w:hAnsi="Times New Roman" w:cs="Times New Roman"/>
          <w:sz w:val="28"/>
          <w:szCs w:val="28"/>
        </w:rPr>
      </w:pPr>
      <w:r w:rsidRPr="00701F3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90830" cy="3381154"/>
            <wp:effectExtent l="19050" t="0" r="14620" b="0"/>
            <wp:docPr id="7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D24A3D" w:rsidRPr="00701F33" w:rsidRDefault="00D24A3D" w:rsidP="00D24A3D">
      <w:pPr>
        <w:rPr>
          <w:rFonts w:ascii="Times New Roman" w:hAnsi="Times New Roman" w:cs="Times New Roman"/>
          <w:b/>
          <w:sz w:val="28"/>
          <w:szCs w:val="28"/>
        </w:rPr>
      </w:pPr>
      <w:r w:rsidRPr="00701F33">
        <w:rPr>
          <w:rFonts w:ascii="Times New Roman" w:hAnsi="Times New Roman" w:cs="Times New Roman"/>
          <w:b/>
          <w:sz w:val="28"/>
          <w:szCs w:val="28"/>
        </w:rPr>
        <w:t xml:space="preserve">3.Если  Вам создадут оптимальные для этого условия т. е. </w:t>
      </w:r>
    </w:p>
    <w:p w:rsidR="00D24A3D" w:rsidRPr="00701F33" w:rsidRDefault="00D24A3D" w:rsidP="00D24A3D">
      <w:pPr>
        <w:rPr>
          <w:rFonts w:ascii="Times New Roman" w:hAnsi="Times New Roman" w:cs="Times New Roman"/>
          <w:sz w:val="28"/>
          <w:szCs w:val="28"/>
        </w:rPr>
      </w:pPr>
      <w:r w:rsidRPr="00701F33">
        <w:rPr>
          <w:rFonts w:ascii="Times New Roman" w:hAnsi="Times New Roman" w:cs="Times New Roman"/>
          <w:sz w:val="28"/>
          <w:szCs w:val="28"/>
        </w:rPr>
        <w:t>а</w:t>
      </w:r>
      <w:proofErr w:type="gramStart"/>
      <w:r w:rsidRPr="00701F33">
        <w:rPr>
          <w:rFonts w:ascii="Times New Roman" w:hAnsi="Times New Roman" w:cs="Times New Roman"/>
          <w:sz w:val="28"/>
          <w:szCs w:val="28"/>
        </w:rPr>
        <w:t>)к</w:t>
      </w:r>
      <w:proofErr w:type="gramEnd"/>
      <w:r w:rsidRPr="00701F33">
        <w:rPr>
          <w:rFonts w:ascii="Times New Roman" w:hAnsi="Times New Roman" w:cs="Times New Roman"/>
          <w:sz w:val="28"/>
          <w:szCs w:val="28"/>
        </w:rPr>
        <w:t xml:space="preserve">орма             б) субсидии                    в) рынок сбыта  </w:t>
      </w:r>
    </w:p>
    <w:p w:rsidR="00D24A3D" w:rsidRPr="00701F33" w:rsidRDefault="00D24A3D" w:rsidP="00D24A3D">
      <w:pPr>
        <w:rPr>
          <w:rFonts w:ascii="Times New Roman" w:hAnsi="Times New Roman" w:cs="Times New Roman"/>
          <w:sz w:val="28"/>
          <w:szCs w:val="28"/>
        </w:rPr>
      </w:pPr>
      <w:r w:rsidRPr="00701F33">
        <w:rPr>
          <w:rFonts w:ascii="Times New Roman" w:hAnsi="Times New Roman" w:cs="Times New Roman"/>
          <w:sz w:val="28"/>
          <w:szCs w:val="28"/>
        </w:rPr>
        <w:t>г) налоговые  послабления, то что бы выбрали из этих форм животноводства?</w:t>
      </w:r>
    </w:p>
    <w:p w:rsidR="00D24A3D" w:rsidRPr="00701F33" w:rsidRDefault="003E24CB" w:rsidP="00D24A3D">
      <w:pPr>
        <w:rPr>
          <w:rFonts w:ascii="Times New Roman" w:hAnsi="Times New Roman" w:cs="Times New Roman"/>
          <w:sz w:val="28"/>
          <w:szCs w:val="28"/>
        </w:rPr>
      </w:pPr>
      <w:r w:rsidRPr="00701F3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90830" cy="3381154"/>
            <wp:effectExtent l="19050" t="0" r="14620" b="0"/>
            <wp:docPr id="8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D24A3D" w:rsidRPr="00701F33" w:rsidRDefault="00D24A3D" w:rsidP="00D24A3D">
      <w:pPr>
        <w:rPr>
          <w:rFonts w:ascii="Times New Roman" w:hAnsi="Times New Roman" w:cs="Times New Roman"/>
          <w:sz w:val="28"/>
          <w:szCs w:val="28"/>
        </w:rPr>
      </w:pPr>
    </w:p>
    <w:p w:rsidR="00D24A3D" w:rsidRPr="00701F33" w:rsidRDefault="00D24A3D" w:rsidP="00D24A3D">
      <w:pPr>
        <w:rPr>
          <w:rFonts w:ascii="Times New Roman" w:hAnsi="Times New Roman" w:cs="Times New Roman"/>
          <w:sz w:val="28"/>
          <w:szCs w:val="28"/>
        </w:rPr>
      </w:pPr>
      <w:r w:rsidRPr="00701F33">
        <w:rPr>
          <w:rFonts w:ascii="Times New Roman" w:hAnsi="Times New Roman" w:cs="Times New Roman"/>
          <w:sz w:val="28"/>
          <w:szCs w:val="28"/>
        </w:rPr>
        <w:t>4.Что Вам нужно, для того чтобы решиться заняться животноводством? (ведь как известн</w:t>
      </w:r>
      <w:proofErr w:type="gramStart"/>
      <w:r w:rsidRPr="00701F33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Pr="00701F33">
        <w:rPr>
          <w:rFonts w:ascii="Times New Roman" w:hAnsi="Times New Roman" w:cs="Times New Roman"/>
          <w:sz w:val="28"/>
          <w:szCs w:val="28"/>
        </w:rPr>
        <w:t xml:space="preserve"> под лежачий камень вода не течет)</w:t>
      </w:r>
    </w:p>
    <w:p w:rsidR="00D24A3D" w:rsidRPr="00701F33" w:rsidRDefault="00D24A3D" w:rsidP="00D24A3D">
      <w:pPr>
        <w:rPr>
          <w:rFonts w:ascii="Times New Roman" w:hAnsi="Times New Roman" w:cs="Times New Roman"/>
          <w:sz w:val="28"/>
          <w:szCs w:val="28"/>
        </w:rPr>
      </w:pPr>
      <w:r w:rsidRPr="00701F33">
        <w:rPr>
          <w:rFonts w:ascii="Times New Roman" w:hAnsi="Times New Roman" w:cs="Times New Roman"/>
          <w:sz w:val="28"/>
          <w:szCs w:val="28"/>
        </w:rPr>
        <w:lastRenderedPageBreak/>
        <w:t>5.Ваши рекомендации для реализации данного проекта?</w:t>
      </w:r>
    </w:p>
    <w:p w:rsidR="006B7CA4" w:rsidRPr="00701F33" w:rsidRDefault="006B7CA4" w:rsidP="00AE4A32">
      <w:pPr>
        <w:rPr>
          <w:rFonts w:ascii="Times New Roman" w:hAnsi="Times New Roman" w:cs="Times New Roman"/>
          <w:sz w:val="28"/>
          <w:szCs w:val="28"/>
        </w:rPr>
      </w:pPr>
    </w:p>
    <w:p w:rsidR="006B7CA4" w:rsidRPr="00701F33" w:rsidRDefault="006B7CA4" w:rsidP="00AE4A32">
      <w:pPr>
        <w:rPr>
          <w:rFonts w:ascii="Times New Roman" w:hAnsi="Times New Roman" w:cs="Times New Roman"/>
          <w:sz w:val="28"/>
          <w:szCs w:val="28"/>
        </w:rPr>
      </w:pPr>
    </w:p>
    <w:p w:rsidR="00D149BB" w:rsidRPr="00701F33" w:rsidRDefault="00D149BB" w:rsidP="00AE4A32">
      <w:pPr>
        <w:rPr>
          <w:rFonts w:ascii="Times New Roman" w:hAnsi="Times New Roman" w:cs="Times New Roman"/>
          <w:sz w:val="28"/>
          <w:szCs w:val="28"/>
        </w:rPr>
      </w:pPr>
    </w:p>
    <w:p w:rsidR="00D149BB" w:rsidRPr="00701F33" w:rsidRDefault="00D149BB" w:rsidP="00AE4A32">
      <w:pPr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AE4A32">
      <w:pPr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AE4A32">
      <w:pPr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AE4A32">
      <w:pPr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AE4A32">
      <w:pPr>
        <w:rPr>
          <w:rFonts w:ascii="Times New Roman" w:hAnsi="Times New Roman" w:cs="Times New Roman"/>
          <w:sz w:val="28"/>
          <w:szCs w:val="28"/>
        </w:rPr>
      </w:pPr>
    </w:p>
    <w:p w:rsidR="00C3554D" w:rsidRPr="00701F33" w:rsidRDefault="00C3554D" w:rsidP="005868CF">
      <w:pPr>
        <w:rPr>
          <w:rFonts w:ascii="Times New Roman" w:hAnsi="Times New Roman" w:cs="Times New Roman"/>
          <w:b/>
          <w:sz w:val="28"/>
          <w:szCs w:val="28"/>
        </w:rPr>
      </w:pPr>
    </w:p>
    <w:p w:rsidR="00D149BB" w:rsidRPr="00701F33" w:rsidRDefault="00D149BB" w:rsidP="00382C69">
      <w:pPr>
        <w:rPr>
          <w:rFonts w:ascii="Times New Roman" w:hAnsi="Times New Roman" w:cs="Times New Roman"/>
          <w:b/>
          <w:sz w:val="28"/>
          <w:szCs w:val="28"/>
        </w:rPr>
      </w:pPr>
      <w:r w:rsidRPr="00701F33">
        <w:rPr>
          <w:rFonts w:ascii="Times New Roman" w:hAnsi="Times New Roman" w:cs="Times New Roman"/>
          <w:b/>
          <w:sz w:val="28"/>
          <w:szCs w:val="28"/>
        </w:rPr>
        <w:t>Приложение</w:t>
      </w:r>
      <w:proofErr w:type="gramStart"/>
      <w:r w:rsidRPr="00701F33">
        <w:rPr>
          <w:rFonts w:ascii="Times New Roman" w:hAnsi="Times New Roman" w:cs="Times New Roman"/>
          <w:b/>
          <w:sz w:val="28"/>
          <w:szCs w:val="28"/>
        </w:rPr>
        <w:t xml:space="preserve"> А</w:t>
      </w:r>
      <w:proofErr w:type="gramEnd"/>
    </w:p>
    <w:p w:rsidR="00D029E7" w:rsidRPr="00701F33" w:rsidRDefault="00D149BB" w:rsidP="00833D92">
      <w:pPr>
        <w:jc w:val="center"/>
        <w:rPr>
          <w:rFonts w:ascii="Times New Roman" w:hAnsi="Times New Roman" w:cs="Times New Roman"/>
          <w:sz w:val="28"/>
          <w:szCs w:val="28"/>
        </w:rPr>
      </w:pPr>
      <w:r w:rsidRPr="00701F3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894576"/>
            <wp:effectExtent l="0" t="0" r="3175" b="1905"/>
            <wp:docPr id="3" name="Рисунок 3" descr="C:\Users\1BF6~1\AppData\Local\Temp\герцег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BF6~1\AppData\Local\Temp\герцег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894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49BB" w:rsidRPr="00701F33" w:rsidRDefault="00D149BB" w:rsidP="00D149B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01F33">
        <w:rPr>
          <w:rFonts w:ascii="Times New Roman" w:hAnsi="Times New Roman" w:cs="Times New Roman"/>
          <w:b/>
          <w:sz w:val="28"/>
          <w:szCs w:val="28"/>
        </w:rPr>
        <w:t xml:space="preserve">Анкетирование </w:t>
      </w: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  <w:r w:rsidRPr="00701F3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-441960</wp:posOffset>
            </wp:positionH>
            <wp:positionV relativeFrom="paragraph">
              <wp:posOffset>80010</wp:posOffset>
            </wp:positionV>
            <wp:extent cx="5940425" cy="3352800"/>
            <wp:effectExtent l="19050" t="0" r="3175" b="0"/>
            <wp:wrapNone/>
            <wp:docPr id="4" name="Рисунок 1" descr="C:\Users\Admin\Desktop\проект Настя Удот\20170422_094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проект Настя Удот\20170422_09401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  <w:r w:rsidRPr="00701F3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-365760</wp:posOffset>
            </wp:positionH>
            <wp:positionV relativeFrom="paragraph">
              <wp:posOffset>335280</wp:posOffset>
            </wp:positionV>
            <wp:extent cx="6075435" cy="3429000"/>
            <wp:effectExtent l="19050" t="0" r="1515" b="0"/>
            <wp:wrapNone/>
            <wp:docPr id="5" name="Рисунок 2" descr="C:\Users\Admin\Desktop\проект Настя Удот\20170422_111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проект Настя Удот\20170422_11170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5435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  <w:r w:rsidRPr="00701F3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3810</wp:posOffset>
            </wp:positionV>
            <wp:extent cx="5940425" cy="4457700"/>
            <wp:effectExtent l="19050" t="0" r="3175" b="0"/>
            <wp:wrapNone/>
            <wp:docPr id="9" name="Рисунок 3" descr="C:\Users\Admin\Desktop\проект Настя Удот\IMG-20170423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проект Настя Удот\IMG-20170423-WA000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133F8" w:rsidRPr="00701F33" w:rsidRDefault="00B133F8" w:rsidP="00B133F8">
      <w:pPr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B133F8">
      <w:pPr>
        <w:rPr>
          <w:rFonts w:ascii="Times New Roman" w:hAnsi="Times New Roman" w:cs="Times New Roman"/>
          <w:sz w:val="28"/>
          <w:szCs w:val="28"/>
        </w:rPr>
      </w:pPr>
      <w:r w:rsidRPr="00701F3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-118110</wp:posOffset>
            </wp:positionH>
            <wp:positionV relativeFrom="paragraph">
              <wp:posOffset>220980</wp:posOffset>
            </wp:positionV>
            <wp:extent cx="5940425" cy="4457700"/>
            <wp:effectExtent l="19050" t="0" r="3175" b="0"/>
            <wp:wrapNone/>
            <wp:docPr id="10" name="Рисунок 4" descr="C:\Users\Admin\Desktop\проект Настя Удот\IMG-20170423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проект Настя Удот\IMG-20170423-WA000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133F8" w:rsidRPr="00701F33">
        <w:rPr>
          <w:rFonts w:ascii="Times New Roman" w:hAnsi="Times New Roman" w:cs="Times New Roman"/>
          <w:sz w:val="28"/>
          <w:szCs w:val="28"/>
        </w:rPr>
        <w:t xml:space="preserve">Вот  таких КРС выращивает предприниматель </w:t>
      </w:r>
      <w:proofErr w:type="spellStart"/>
      <w:r w:rsidR="00B133F8" w:rsidRPr="00701F33">
        <w:rPr>
          <w:rFonts w:ascii="Times New Roman" w:hAnsi="Times New Roman" w:cs="Times New Roman"/>
          <w:sz w:val="28"/>
          <w:szCs w:val="28"/>
        </w:rPr>
        <w:t>Отегенов</w:t>
      </w:r>
      <w:proofErr w:type="spellEnd"/>
      <w:r w:rsidR="00B133F8" w:rsidRPr="00701F33">
        <w:rPr>
          <w:rFonts w:ascii="Times New Roman" w:hAnsi="Times New Roman" w:cs="Times New Roman"/>
          <w:sz w:val="28"/>
          <w:szCs w:val="28"/>
        </w:rPr>
        <w:t xml:space="preserve"> М.Т. «</w:t>
      </w:r>
      <w:proofErr w:type="spellStart"/>
      <w:r w:rsidR="00B133F8" w:rsidRPr="00701F33">
        <w:rPr>
          <w:rFonts w:ascii="Times New Roman" w:hAnsi="Times New Roman" w:cs="Times New Roman"/>
          <w:sz w:val="28"/>
          <w:szCs w:val="28"/>
        </w:rPr>
        <w:t>Сыбага</w:t>
      </w:r>
      <w:proofErr w:type="spellEnd"/>
      <w:r w:rsidR="00B133F8" w:rsidRPr="00701F33">
        <w:rPr>
          <w:rFonts w:ascii="Times New Roman" w:hAnsi="Times New Roman" w:cs="Times New Roman"/>
          <w:sz w:val="28"/>
          <w:szCs w:val="28"/>
        </w:rPr>
        <w:t>»</w:t>
      </w: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5868CF">
      <w:pPr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  <w:r w:rsidRPr="00701F3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6702754"/>
            <wp:effectExtent l="19050" t="0" r="3175" b="0"/>
            <wp:docPr id="12" name="Рисунок 2" descr="F:\проект фото из газет\доярки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проект фото из газет\доярки1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02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  <w:r w:rsidRPr="00701F3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19570</wp:posOffset>
            </wp:positionH>
            <wp:positionV relativeFrom="paragraph">
              <wp:posOffset>7274</wp:posOffset>
            </wp:positionV>
            <wp:extent cx="5942156" cy="6961909"/>
            <wp:effectExtent l="19050" t="0" r="1444" b="0"/>
            <wp:wrapNone/>
            <wp:docPr id="13" name="Рисунок 3" descr="F:\проект фото из газет\доярки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проект фото из газет\доярки2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156" cy="6961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  <w:r w:rsidRPr="00701F3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643024</wp:posOffset>
            </wp:positionH>
            <wp:positionV relativeFrom="paragraph">
              <wp:posOffset>7274</wp:posOffset>
            </wp:positionV>
            <wp:extent cx="4677641" cy="5631872"/>
            <wp:effectExtent l="19050" t="0" r="8659" b="0"/>
            <wp:wrapNone/>
            <wp:docPr id="14" name="Рисунок 4" descr="F:\проект фото из газет\талипов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проект фото из газет\талипов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7641" cy="5631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  <w:r w:rsidRPr="00701F3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6768234"/>
            <wp:effectExtent l="19050" t="0" r="3175" b="0"/>
            <wp:docPr id="15" name="Рисунок 5" descr="F:\проект фото из газет\ферма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проект фото из газет\ферма 2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68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  <w:r w:rsidRPr="00701F3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19570</wp:posOffset>
            </wp:positionH>
            <wp:positionV relativeFrom="paragraph">
              <wp:posOffset>7274</wp:posOffset>
            </wp:positionV>
            <wp:extent cx="5942156" cy="7086600"/>
            <wp:effectExtent l="19050" t="0" r="1444" b="0"/>
            <wp:wrapNone/>
            <wp:docPr id="16" name="Рисунок 6" descr="F:\проект фото из газет\ферма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проект фото из газет\ферма1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156" cy="708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  <w:r w:rsidRPr="00701F3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19570</wp:posOffset>
            </wp:positionH>
            <wp:positionV relativeFrom="paragraph">
              <wp:posOffset>7274</wp:posOffset>
            </wp:positionV>
            <wp:extent cx="5942156" cy="7128163"/>
            <wp:effectExtent l="19050" t="0" r="1444" b="0"/>
            <wp:wrapNone/>
            <wp:docPr id="17" name="Рисунок 7" descr="F:\проект фото из газет\ферма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проект фото из газет\ферма3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156" cy="7128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  <w:r w:rsidRPr="00701F3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19570</wp:posOffset>
            </wp:positionH>
            <wp:positionV relativeFrom="paragraph">
              <wp:posOffset>7274</wp:posOffset>
            </wp:positionV>
            <wp:extent cx="5942156" cy="7917872"/>
            <wp:effectExtent l="19050" t="0" r="1444" b="0"/>
            <wp:wrapNone/>
            <wp:docPr id="18" name="Рисунок 8" descr="C:\Users\Admin\AppData\Local\Temp\Rar$DIa0.274\DSCF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AppData\Local\Temp\Rar$DIa0.274\DSCF651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156" cy="7917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486D" w:rsidRPr="00701F33" w:rsidRDefault="00A8486D" w:rsidP="00D149B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68CF" w:rsidRPr="00701F33" w:rsidRDefault="005868CF" w:rsidP="00A8486D">
      <w:pPr>
        <w:rPr>
          <w:rFonts w:ascii="Times New Roman" w:hAnsi="Times New Roman" w:cs="Times New Roman"/>
          <w:sz w:val="28"/>
          <w:szCs w:val="28"/>
        </w:rPr>
      </w:pPr>
    </w:p>
    <w:sectPr w:rsidR="005868CF" w:rsidRPr="00701F33" w:rsidSect="0012698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97DAD" w:rsidRDefault="00E97DAD" w:rsidP="00D149BB">
      <w:pPr>
        <w:spacing w:after="0" w:line="240" w:lineRule="auto"/>
      </w:pPr>
      <w:r>
        <w:separator/>
      </w:r>
    </w:p>
  </w:endnote>
  <w:endnote w:type="continuationSeparator" w:id="0">
    <w:p w:rsidR="00E97DAD" w:rsidRDefault="00E97DAD" w:rsidP="00D149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icrosoft Sans Serif">
    <w:panose1 w:val="020B0604020202020204"/>
    <w:charset w:val="CC"/>
    <w:family w:val="swiss"/>
    <w:pitch w:val="variable"/>
    <w:sig w:usb0="E1002EFF" w:usb1="C000605B" w:usb2="00000029" w:usb3="00000000" w:csb0="0001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97DAD" w:rsidRDefault="00E97DAD" w:rsidP="00D149BB">
      <w:pPr>
        <w:spacing w:after="0" w:line="240" w:lineRule="auto"/>
      </w:pPr>
      <w:r>
        <w:separator/>
      </w:r>
    </w:p>
  </w:footnote>
  <w:footnote w:type="continuationSeparator" w:id="0">
    <w:p w:rsidR="00E97DAD" w:rsidRDefault="00E97DAD" w:rsidP="00D149B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566683"/>
    <w:multiLevelType w:val="hybridMultilevel"/>
    <w:tmpl w:val="48461C3E"/>
    <w:lvl w:ilvl="0" w:tplc="E9DC5458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">
    <w:nsid w:val="03742B95"/>
    <w:multiLevelType w:val="hybridMultilevel"/>
    <w:tmpl w:val="B0207320"/>
    <w:lvl w:ilvl="0" w:tplc="0419000F">
      <w:start w:val="4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D91371"/>
    <w:multiLevelType w:val="hybridMultilevel"/>
    <w:tmpl w:val="06F89C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396F59"/>
    <w:multiLevelType w:val="hybridMultilevel"/>
    <w:tmpl w:val="30024306"/>
    <w:lvl w:ilvl="0" w:tplc="D48A5F3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">
    <w:nsid w:val="0A342CC6"/>
    <w:multiLevelType w:val="multilevel"/>
    <w:tmpl w:val="B9F0CE5A"/>
    <w:styleLink w:val="WW8Num7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5">
    <w:nsid w:val="21B601A2"/>
    <w:multiLevelType w:val="hybridMultilevel"/>
    <w:tmpl w:val="83AA70A2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27D963F5"/>
    <w:multiLevelType w:val="hybridMultilevel"/>
    <w:tmpl w:val="FD0441B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90A1A99"/>
    <w:multiLevelType w:val="hybridMultilevel"/>
    <w:tmpl w:val="3CAE47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233054E"/>
    <w:multiLevelType w:val="hybridMultilevel"/>
    <w:tmpl w:val="BF5CCCD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46701D5"/>
    <w:multiLevelType w:val="hybridMultilevel"/>
    <w:tmpl w:val="F50C839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8BA00A9"/>
    <w:multiLevelType w:val="hybridMultilevel"/>
    <w:tmpl w:val="356AB3EC"/>
    <w:lvl w:ilvl="0" w:tplc="07B87336">
      <w:start w:val="1"/>
      <w:numFmt w:val="decimal"/>
      <w:lvlText w:val="%1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AEF1A8C"/>
    <w:multiLevelType w:val="hybridMultilevel"/>
    <w:tmpl w:val="520ADB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77F7129"/>
    <w:multiLevelType w:val="hybridMultilevel"/>
    <w:tmpl w:val="B808AA98"/>
    <w:lvl w:ilvl="0" w:tplc="0419000F">
      <w:start w:val="4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D141D17"/>
    <w:multiLevelType w:val="hybridMultilevel"/>
    <w:tmpl w:val="D9FEA512"/>
    <w:lvl w:ilvl="0" w:tplc="1706A27C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4">
    <w:nsid w:val="5D7E7EFF"/>
    <w:multiLevelType w:val="hybridMultilevel"/>
    <w:tmpl w:val="0BAAF0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52E5725"/>
    <w:multiLevelType w:val="hybridMultilevel"/>
    <w:tmpl w:val="33B6273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6477EDB"/>
    <w:multiLevelType w:val="hybridMultilevel"/>
    <w:tmpl w:val="ACE69E88"/>
    <w:lvl w:ilvl="0" w:tplc="6F62A4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69C45F3F"/>
    <w:multiLevelType w:val="hybridMultilevel"/>
    <w:tmpl w:val="D2FE0E7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F7F1233"/>
    <w:multiLevelType w:val="hybridMultilevel"/>
    <w:tmpl w:val="B98835EA"/>
    <w:lvl w:ilvl="0" w:tplc="0419000F">
      <w:start w:val="4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4"/>
  </w:num>
  <w:num w:numId="3">
    <w:abstractNumId w:val="12"/>
  </w:num>
  <w:num w:numId="4">
    <w:abstractNumId w:val="1"/>
  </w:num>
  <w:num w:numId="5">
    <w:abstractNumId w:val="18"/>
  </w:num>
  <w:num w:numId="6">
    <w:abstractNumId w:val="16"/>
  </w:num>
  <w:num w:numId="7">
    <w:abstractNumId w:val="13"/>
  </w:num>
  <w:num w:numId="8">
    <w:abstractNumId w:val="3"/>
  </w:num>
  <w:num w:numId="9">
    <w:abstractNumId w:val="10"/>
  </w:num>
  <w:num w:numId="10">
    <w:abstractNumId w:val="0"/>
  </w:num>
  <w:num w:numId="11">
    <w:abstractNumId w:val="15"/>
  </w:num>
  <w:num w:numId="12">
    <w:abstractNumId w:val="17"/>
  </w:num>
  <w:num w:numId="13">
    <w:abstractNumId w:val="6"/>
  </w:num>
  <w:num w:numId="14">
    <w:abstractNumId w:val="8"/>
  </w:num>
  <w:num w:numId="15">
    <w:abstractNumId w:val="11"/>
  </w:num>
  <w:num w:numId="16">
    <w:abstractNumId w:val="14"/>
  </w:num>
  <w:num w:numId="17">
    <w:abstractNumId w:val="7"/>
  </w:num>
  <w:num w:numId="18">
    <w:abstractNumId w:val="5"/>
  </w:num>
  <w:num w:numId="19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33D92"/>
    <w:rsid w:val="0001702F"/>
    <w:rsid w:val="00095A4D"/>
    <w:rsid w:val="00126980"/>
    <w:rsid w:val="00156301"/>
    <w:rsid w:val="001B28C9"/>
    <w:rsid w:val="00221E3A"/>
    <w:rsid w:val="002417FF"/>
    <w:rsid w:val="0025223A"/>
    <w:rsid w:val="002600B3"/>
    <w:rsid w:val="00273B00"/>
    <w:rsid w:val="002B152D"/>
    <w:rsid w:val="002C1992"/>
    <w:rsid w:val="002C27AC"/>
    <w:rsid w:val="002E243F"/>
    <w:rsid w:val="00300323"/>
    <w:rsid w:val="00382C69"/>
    <w:rsid w:val="00397F52"/>
    <w:rsid w:val="003D381A"/>
    <w:rsid w:val="003E24CB"/>
    <w:rsid w:val="003F4AB8"/>
    <w:rsid w:val="003F53B6"/>
    <w:rsid w:val="004337DF"/>
    <w:rsid w:val="00450CED"/>
    <w:rsid w:val="004561D9"/>
    <w:rsid w:val="00456624"/>
    <w:rsid w:val="004626E9"/>
    <w:rsid w:val="004704C0"/>
    <w:rsid w:val="0047679D"/>
    <w:rsid w:val="00481029"/>
    <w:rsid w:val="00482C13"/>
    <w:rsid w:val="004979F2"/>
    <w:rsid w:val="004D2D0C"/>
    <w:rsid w:val="00505511"/>
    <w:rsid w:val="005078C7"/>
    <w:rsid w:val="005348DD"/>
    <w:rsid w:val="005542BC"/>
    <w:rsid w:val="00563493"/>
    <w:rsid w:val="005868CF"/>
    <w:rsid w:val="005A0F96"/>
    <w:rsid w:val="005B4639"/>
    <w:rsid w:val="0063016A"/>
    <w:rsid w:val="006B51F7"/>
    <w:rsid w:val="006B6272"/>
    <w:rsid w:val="006B7CA4"/>
    <w:rsid w:val="006C3D2B"/>
    <w:rsid w:val="00701F33"/>
    <w:rsid w:val="00716FE9"/>
    <w:rsid w:val="00731A0F"/>
    <w:rsid w:val="0074157E"/>
    <w:rsid w:val="007437E4"/>
    <w:rsid w:val="00753245"/>
    <w:rsid w:val="00784FD3"/>
    <w:rsid w:val="007D29CF"/>
    <w:rsid w:val="007D5D75"/>
    <w:rsid w:val="007D5EDB"/>
    <w:rsid w:val="008133AF"/>
    <w:rsid w:val="00833D92"/>
    <w:rsid w:val="0083561B"/>
    <w:rsid w:val="008364BD"/>
    <w:rsid w:val="00836BE7"/>
    <w:rsid w:val="00851E38"/>
    <w:rsid w:val="00852307"/>
    <w:rsid w:val="00896800"/>
    <w:rsid w:val="008C06D3"/>
    <w:rsid w:val="008C62D0"/>
    <w:rsid w:val="008C6CAD"/>
    <w:rsid w:val="008C75F6"/>
    <w:rsid w:val="008E6287"/>
    <w:rsid w:val="008F0E4B"/>
    <w:rsid w:val="008F2037"/>
    <w:rsid w:val="00902538"/>
    <w:rsid w:val="00954016"/>
    <w:rsid w:val="00962F33"/>
    <w:rsid w:val="00970AD3"/>
    <w:rsid w:val="009C3995"/>
    <w:rsid w:val="009E187B"/>
    <w:rsid w:val="009F178D"/>
    <w:rsid w:val="00A14492"/>
    <w:rsid w:val="00A424F8"/>
    <w:rsid w:val="00A451CD"/>
    <w:rsid w:val="00A45934"/>
    <w:rsid w:val="00A63609"/>
    <w:rsid w:val="00A77283"/>
    <w:rsid w:val="00A8486D"/>
    <w:rsid w:val="00AA5CDB"/>
    <w:rsid w:val="00AB101D"/>
    <w:rsid w:val="00AB6ADD"/>
    <w:rsid w:val="00AD124A"/>
    <w:rsid w:val="00AE4A32"/>
    <w:rsid w:val="00B133F8"/>
    <w:rsid w:val="00B23BCE"/>
    <w:rsid w:val="00B32BE6"/>
    <w:rsid w:val="00B62073"/>
    <w:rsid w:val="00BA2A47"/>
    <w:rsid w:val="00BC33B2"/>
    <w:rsid w:val="00BE1624"/>
    <w:rsid w:val="00C05ECF"/>
    <w:rsid w:val="00C3554D"/>
    <w:rsid w:val="00C702C1"/>
    <w:rsid w:val="00C71484"/>
    <w:rsid w:val="00C851C2"/>
    <w:rsid w:val="00CA4AEA"/>
    <w:rsid w:val="00CC1F01"/>
    <w:rsid w:val="00CF690D"/>
    <w:rsid w:val="00D029E7"/>
    <w:rsid w:val="00D149BB"/>
    <w:rsid w:val="00D24A3D"/>
    <w:rsid w:val="00D34F68"/>
    <w:rsid w:val="00D3694C"/>
    <w:rsid w:val="00D70329"/>
    <w:rsid w:val="00D763A6"/>
    <w:rsid w:val="00D86E31"/>
    <w:rsid w:val="00DB1233"/>
    <w:rsid w:val="00DC3527"/>
    <w:rsid w:val="00E263B3"/>
    <w:rsid w:val="00E517B7"/>
    <w:rsid w:val="00E56812"/>
    <w:rsid w:val="00E77ADC"/>
    <w:rsid w:val="00E93511"/>
    <w:rsid w:val="00E93863"/>
    <w:rsid w:val="00E96DC5"/>
    <w:rsid w:val="00E97DAD"/>
    <w:rsid w:val="00EB607E"/>
    <w:rsid w:val="00ED6A98"/>
    <w:rsid w:val="00F0311F"/>
    <w:rsid w:val="00F0586F"/>
    <w:rsid w:val="00F410B5"/>
    <w:rsid w:val="00F4227F"/>
    <w:rsid w:val="00F63AC6"/>
    <w:rsid w:val="00F80D8E"/>
    <w:rsid w:val="00F84794"/>
    <w:rsid w:val="00F95AE2"/>
    <w:rsid w:val="00FA1287"/>
    <w:rsid w:val="00FD61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698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rt">
    <w:name w:val="art"/>
    <w:basedOn w:val="a"/>
    <w:rsid w:val="00833D92"/>
    <w:pPr>
      <w:spacing w:before="95" w:after="127" w:line="240" w:lineRule="auto"/>
      <w:ind w:firstLine="316"/>
      <w:jc w:val="both"/>
    </w:pPr>
    <w:rPr>
      <w:rFonts w:ascii="Microsoft Sans Serif" w:eastAsia="Times New Roman" w:hAnsi="Microsoft Sans Serif" w:cs="Times New Roman"/>
      <w:sz w:val="20"/>
      <w:szCs w:val="20"/>
      <w:lang w:eastAsia="ru-RU"/>
    </w:rPr>
  </w:style>
  <w:style w:type="paragraph" w:styleId="a3">
    <w:name w:val="No Spacing"/>
    <w:basedOn w:val="a"/>
    <w:link w:val="a4"/>
    <w:uiPriority w:val="1"/>
    <w:qFormat/>
    <w:rsid w:val="00D34F68"/>
    <w:pPr>
      <w:suppressAutoHyphens/>
      <w:autoSpaceDN w:val="0"/>
      <w:spacing w:after="0" w:line="240" w:lineRule="auto"/>
      <w:textAlignment w:val="baseline"/>
    </w:pPr>
    <w:rPr>
      <w:rFonts w:ascii="Calibri" w:eastAsia="Times New Roman" w:hAnsi="Calibri" w:cs="Times New Roman"/>
      <w:kern w:val="3"/>
      <w:sz w:val="24"/>
      <w:szCs w:val="32"/>
      <w:lang w:eastAsia="zh-CN"/>
    </w:rPr>
  </w:style>
  <w:style w:type="numbering" w:customStyle="1" w:styleId="WW8Num7">
    <w:name w:val="WW8Num7"/>
    <w:basedOn w:val="a2"/>
    <w:rsid w:val="00D34F68"/>
    <w:pPr>
      <w:numPr>
        <w:numId w:val="2"/>
      </w:numPr>
    </w:pPr>
  </w:style>
  <w:style w:type="paragraph" w:customStyle="1" w:styleId="Standard">
    <w:name w:val="Standard"/>
    <w:rsid w:val="003F53B6"/>
    <w:pPr>
      <w:suppressAutoHyphens/>
      <w:autoSpaceDN w:val="0"/>
      <w:spacing w:after="0" w:line="240" w:lineRule="auto"/>
      <w:textAlignment w:val="baseline"/>
    </w:pPr>
    <w:rPr>
      <w:rFonts w:ascii="Calibri" w:eastAsia="Times New Roman" w:hAnsi="Calibri" w:cs="Times New Roman"/>
      <w:kern w:val="3"/>
      <w:sz w:val="24"/>
      <w:szCs w:val="24"/>
      <w:lang w:eastAsia="zh-CN"/>
    </w:rPr>
  </w:style>
  <w:style w:type="paragraph" w:styleId="a5">
    <w:name w:val="Balloon Text"/>
    <w:basedOn w:val="a"/>
    <w:link w:val="a6"/>
    <w:uiPriority w:val="99"/>
    <w:semiHidden/>
    <w:unhideWhenUsed/>
    <w:rsid w:val="007D29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D29CF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unhideWhenUsed/>
    <w:rsid w:val="007D29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ody Text"/>
    <w:basedOn w:val="a"/>
    <w:link w:val="a9"/>
    <w:rsid w:val="007D29CF"/>
    <w:pPr>
      <w:spacing w:after="0" w:line="240" w:lineRule="auto"/>
    </w:pPr>
    <w:rPr>
      <w:rFonts w:ascii="Times New Roman" w:eastAsia="Times New Roman" w:hAnsi="Times New Roman" w:cs="Times New Roman"/>
      <w:sz w:val="32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7D29CF"/>
    <w:rPr>
      <w:rFonts w:ascii="Times New Roman" w:eastAsia="Times New Roman" w:hAnsi="Times New Roman" w:cs="Times New Roman"/>
      <w:sz w:val="32"/>
      <w:szCs w:val="20"/>
      <w:lang w:eastAsia="ru-RU"/>
    </w:rPr>
  </w:style>
  <w:style w:type="table" w:styleId="aa">
    <w:name w:val="Table Grid"/>
    <w:basedOn w:val="a1"/>
    <w:uiPriority w:val="59"/>
    <w:rsid w:val="00784FD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b">
    <w:name w:val="Hyperlink"/>
    <w:basedOn w:val="a0"/>
    <w:uiPriority w:val="99"/>
    <w:unhideWhenUsed/>
    <w:rsid w:val="00D149BB"/>
    <w:rPr>
      <w:color w:val="0000FF" w:themeColor="hyperlink"/>
      <w:u w:val="single"/>
    </w:rPr>
  </w:style>
  <w:style w:type="paragraph" w:styleId="ac">
    <w:name w:val="header"/>
    <w:basedOn w:val="a"/>
    <w:link w:val="ad"/>
    <w:uiPriority w:val="99"/>
    <w:unhideWhenUsed/>
    <w:rsid w:val="00D149B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D149BB"/>
  </w:style>
  <w:style w:type="paragraph" w:styleId="ae">
    <w:name w:val="footer"/>
    <w:basedOn w:val="a"/>
    <w:link w:val="af"/>
    <w:uiPriority w:val="99"/>
    <w:unhideWhenUsed/>
    <w:rsid w:val="00D149B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D149BB"/>
  </w:style>
  <w:style w:type="paragraph" w:styleId="af0">
    <w:name w:val="Subtitle"/>
    <w:basedOn w:val="a"/>
    <w:next w:val="a"/>
    <w:link w:val="af1"/>
    <w:uiPriority w:val="11"/>
    <w:qFormat/>
    <w:rsid w:val="0063016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1">
    <w:name w:val="Подзаголовок Знак"/>
    <w:basedOn w:val="a0"/>
    <w:link w:val="af0"/>
    <w:uiPriority w:val="11"/>
    <w:rsid w:val="0063016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f2">
    <w:name w:val="List Paragraph"/>
    <w:basedOn w:val="a"/>
    <w:uiPriority w:val="34"/>
    <w:qFormat/>
    <w:rsid w:val="0063016A"/>
    <w:pPr>
      <w:ind w:left="720"/>
      <w:contextualSpacing/>
    </w:pPr>
  </w:style>
  <w:style w:type="character" w:customStyle="1" w:styleId="a4">
    <w:name w:val="Без интервала Знак"/>
    <w:basedOn w:val="a0"/>
    <w:link w:val="a3"/>
    <w:uiPriority w:val="1"/>
    <w:locked/>
    <w:rsid w:val="002C1992"/>
    <w:rPr>
      <w:rFonts w:ascii="Calibri" w:eastAsia="Times New Roman" w:hAnsi="Calibri" w:cs="Times New Roman"/>
      <w:kern w:val="3"/>
      <w:sz w:val="24"/>
      <w:szCs w:val="32"/>
      <w:lang w:eastAsia="zh-CN"/>
    </w:rPr>
  </w:style>
  <w:style w:type="character" w:customStyle="1" w:styleId="apple-converted-space">
    <w:name w:val="apple-converted-space"/>
    <w:basedOn w:val="a0"/>
    <w:rsid w:val="00F0586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5353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22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72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74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8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aphorism.ru/comments/qzh9wtbx4o.html" TargetMode="External"/><Relationship Id="rId13" Type="http://schemas.openxmlformats.org/officeDocument/2006/relationships/diagramQuickStyle" Target="diagrams/quickStyle1.xml"/><Relationship Id="rId18" Type="http://schemas.openxmlformats.org/officeDocument/2006/relationships/chart" Target="charts/chart4.xml"/><Relationship Id="rId26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image" Target="media/image3.jpeg"/><Relationship Id="rId7" Type="http://schemas.openxmlformats.org/officeDocument/2006/relationships/endnotes" Target="endnotes.xml"/><Relationship Id="rId12" Type="http://schemas.openxmlformats.org/officeDocument/2006/relationships/diagramLayout" Target="diagrams/layout1.xml"/><Relationship Id="rId17" Type="http://schemas.openxmlformats.org/officeDocument/2006/relationships/chart" Target="charts/chart3.xml"/><Relationship Id="rId25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chart" Target="charts/chart2.xml"/><Relationship Id="rId20" Type="http://schemas.openxmlformats.org/officeDocument/2006/relationships/image" Target="media/image2.jpeg"/><Relationship Id="rId29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Data" Target="diagrams/data1.xml"/><Relationship Id="rId24" Type="http://schemas.openxmlformats.org/officeDocument/2006/relationships/image" Target="media/image6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microsoft.com/office/2007/relationships/diagramDrawing" Target="diagrams/drawing1.xml"/><Relationship Id="rId23" Type="http://schemas.openxmlformats.org/officeDocument/2006/relationships/image" Target="media/image5.jpeg"/><Relationship Id="rId28" Type="http://schemas.openxmlformats.org/officeDocument/2006/relationships/image" Target="media/image10.jpeg"/><Relationship Id="rId10" Type="http://schemas.openxmlformats.org/officeDocument/2006/relationships/chart" Target="charts/chart1.xml"/><Relationship Id="rId19" Type="http://schemas.openxmlformats.org/officeDocument/2006/relationships/image" Target="media/image1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aphorism.ru/authors/nursultan-nazarbaev.html" TargetMode="External"/><Relationship Id="rId14" Type="http://schemas.openxmlformats.org/officeDocument/2006/relationships/diagramColors" Target="diagrams/colors1.xml"/><Relationship Id="rId22" Type="http://schemas.openxmlformats.org/officeDocument/2006/relationships/image" Target="media/image4.jpeg"/><Relationship Id="rId27" Type="http://schemas.openxmlformats.org/officeDocument/2006/relationships/image" Target="media/image9.jpeg"/><Relationship Id="rId30" Type="http://schemas.openxmlformats.org/officeDocument/2006/relationships/image" Target="media/image12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4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Население села "Пятигорское"</a:t>
            </a:r>
          </a:p>
        </c:rich>
      </c:tx>
      <c:spPr>
        <a:noFill/>
        <a:ln>
          <a:noFill/>
        </a:ln>
        <a:effectLst/>
      </c:spPr>
    </c:title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Мужчины</c:v>
                </c:pt>
              </c:strCache>
            </c:strRef>
          </c:tx>
          <c:spPr>
            <a:solidFill>
              <a:srgbClr val="002060"/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Val val="1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1999 год</c:v>
                </c:pt>
                <c:pt idx="1">
                  <c:v>2009 год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381</c:v>
                </c:pt>
                <c:pt idx="1">
                  <c:v>268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Женщины</c:v>
                </c:pt>
              </c:strCache>
            </c:strRef>
          </c:tx>
          <c:spPr>
            <a:solidFill>
              <a:srgbClr val="FF0000"/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Val val="1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1999 год</c:v>
                </c:pt>
                <c:pt idx="1">
                  <c:v>2009 год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416</c:v>
                </c:pt>
                <c:pt idx="1">
                  <c:v>283</c:v>
                </c:pt>
              </c:numCache>
            </c:numRef>
          </c:val>
        </c:ser>
        <c:dLbls>
          <c:showVal val="1"/>
        </c:dLbls>
        <c:gapWidth val="65"/>
        <c:axId val="52913280"/>
        <c:axId val="52914816"/>
      </c:barChart>
      <c:catAx>
        <c:axId val="52913280"/>
        <c:scaling>
          <c:orientation val="minMax"/>
        </c:scaling>
        <c:axPos val="b"/>
        <c:numFmt formatCode="General" sourceLinked="1"/>
        <c:maj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2914816"/>
        <c:crosses val="autoZero"/>
        <c:auto val="1"/>
        <c:lblAlgn val="ctr"/>
        <c:lblOffset val="100"/>
      </c:catAx>
      <c:valAx>
        <c:axId val="52914816"/>
        <c:scaling>
          <c:orientation val="minMax"/>
        </c:scaling>
        <c:delete val="1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95000"/>
                      <a:lumOff val="5000"/>
                      <a:alpha val="42000"/>
                    </a:schemeClr>
                  </a:gs>
                  <a:gs pos="0">
                    <a:schemeClr val="lt1">
                      <a:lumMod val="75000"/>
                      <a:alpha val="36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tickLblPos val="none"/>
        <c:crossAx val="5291328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</c:chart>
  <c:spPr>
    <a:solidFill>
      <a:schemeClr val="bg1"/>
    </a:soli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КРС</c:v>
                </c:pt>
              </c:strCache>
            </c:strRef>
          </c:tx>
          <c:cat>
            <c:strRef>
              <c:f>Лист1!$A$2:$A$5</c:f>
              <c:strCache>
                <c:ptCount val="1"/>
                <c:pt idx="0">
                  <c:v>Вопрос 1.Есть ли у Вас желание заниматься  животноводством  и каким?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1">
                  <c:v>5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Свиньи</c:v>
                </c:pt>
              </c:strCache>
            </c:strRef>
          </c:tx>
          <c:cat>
            <c:strRef>
              <c:f>Лист1!$A$2:$A$5</c:f>
              <c:strCache>
                <c:ptCount val="1"/>
                <c:pt idx="0">
                  <c:v>Вопрос 1.Есть ли у Вас желание заниматься  животноводством  и каким?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1">
                  <c:v>2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Овцы</c:v>
                </c:pt>
              </c:strCache>
            </c:strRef>
          </c:tx>
          <c:cat>
            <c:strRef>
              <c:f>Лист1!$A$2:$A$5</c:f>
              <c:strCache>
                <c:ptCount val="1"/>
                <c:pt idx="0">
                  <c:v>Вопрос 1.Есть ли у Вас желание заниматься  животноводством  и каким?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  <c:pt idx="1">
                  <c:v>2</c:v>
                </c:pt>
              </c:numCache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Птицы</c:v>
                </c:pt>
              </c:strCache>
            </c:strRef>
          </c:tx>
          <c:cat>
            <c:strRef>
              <c:f>Лист1!$A$2:$A$5</c:f>
              <c:strCache>
                <c:ptCount val="1"/>
                <c:pt idx="0">
                  <c:v>Вопрос 1.Есть ли у Вас желание заниматься  животноводством  и каким?</c:v>
                </c:pt>
              </c:strCache>
            </c:strRef>
          </c:cat>
          <c:val>
            <c:numRef>
              <c:f>Лист1!$E$2:$E$5</c:f>
              <c:numCache>
                <c:formatCode>General</c:formatCode>
                <c:ptCount val="4"/>
                <c:pt idx="1">
                  <c:v>1</c:v>
                </c:pt>
              </c:numCache>
            </c:numRef>
          </c:val>
        </c:ser>
        <c:ser>
          <c:idx val="4"/>
          <c:order val="4"/>
          <c:tx>
            <c:strRef>
              <c:f>Лист1!$F$1</c:f>
              <c:strCache>
                <c:ptCount val="1"/>
                <c:pt idx="0">
                  <c:v>Коневодство</c:v>
                </c:pt>
              </c:strCache>
            </c:strRef>
          </c:tx>
          <c:cat>
            <c:strRef>
              <c:f>Лист1!$A$2:$A$5</c:f>
              <c:strCache>
                <c:ptCount val="1"/>
                <c:pt idx="0">
                  <c:v>Вопрос 1.Есть ли у Вас желание заниматься  животноводством  и каким?</c:v>
                </c:pt>
              </c:strCache>
            </c:strRef>
          </c:cat>
          <c:val>
            <c:numRef>
              <c:f>Лист1!$F$2:$F$5</c:f>
              <c:numCache>
                <c:formatCode>General</c:formatCode>
                <c:ptCount val="4"/>
                <c:pt idx="1">
                  <c:v>1</c:v>
                </c:pt>
              </c:numCache>
            </c:numRef>
          </c:val>
        </c:ser>
        <c:ser>
          <c:idx val="5"/>
          <c:order val="5"/>
          <c:tx>
            <c:strRef>
              <c:f>Лист1!$G$1</c:f>
              <c:strCache>
                <c:ptCount val="1"/>
                <c:pt idx="0">
                  <c:v>Нет желания</c:v>
                </c:pt>
              </c:strCache>
            </c:strRef>
          </c:tx>
          <c:cat>
            <c:strRef>
              <c:f>Лист1!$A$2:$A$5</c:f>
              <c:strCache>
                <c:ptCount val="1"/>
                <c:pt idx="0">
                  <c:v>Вопрос 1.Есть ли у Вас желание заниматься  животноводством  и каким?</c:v>
                </c:pt>
              </c:strCache>
            </c:strRef>
          </c:cat>
          <c:val>
            <c:numRef>
              <c:f>Лист1!$G$2:$G$5</c:f>
              <c:numCache>
                <c:formatCode>General</c:formatCode>
                <c:ptCount val="4"/>
              </c:numCache>
            </c:numRef>
          </c:val>
        </c:ser>
        <c:axId val="53656576"/>
        <c:axId val="53662464"/>
      </c:barChart>
      <c:catAx>
        <c:axId val="53656576"/>
        <c:scaling>
          <c:orientation val="minMax"/>
        </c:scaling>
        <c:axPos val="b"/>
        <c:tickLblPos val="nextTo"/>
        <c:crossAx val="53662464"/>
        <c:crosses val="autoZero"/>
        <c:auto val="1"/>
        <c:lblAlgn val="ctr"/>
        <c:lblOffset val="100"/>
      </c:catAx>
      <c:valAx>
        <c:axId val="53662464"/>
        <c:scaling>
          <c:orientation val="minMax"/>
        </c:scaling>
        <c:axPos val="l"/>
        <c:majorGridlines/>
        <c:numFmt formatCode="General" sourceLinked="1"/>
        <c:tickLblPos val="nextTo"/>
        <c:crossAx val="53656576"/>
        <c:crosses val="autoZero"/>
        <c:crossBetween val="between"/>
      </c:valAx>
    </c:plotArea>
    <c:legend>
      <c:legendPos val="r"/>
    </c:legend>
    <c:plotVisOnly val="1"/>
  </c:chart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пастбищные угодия</c:v>
                </c:pt>
              </c:strCache>
            </c:strRef>
          </c:tx>
          <c:cat>
            <c:strRef>
              <c:f>Лист1!$A$2:$A$5</c:f>
              <c:strCache>
                <c:ptCount val="1"/>
                <c:pt idx="0">
                  <c:v>Вопрос 2. Какие именно нужны для этого условия ?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1">
                  <c:v>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животноводческий комплекс</c:v>
                </c:pt>
              </c:strCache>
            </c:strRef>
          </c:tx>
          <c:cat>
            <c:strRef>
              <c:f>Лист1!$A$2:$A$5</c:f>
              <c:strCache>
                <c:ptCount val="1"/>
                <c:pt idx="0">
                  <c:v>Вопрос 2. Какие именно нужны для этого условия ?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1">
                  <c:v>5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рынок сбыта</c:v>
                </c:pt>
              </c:strCache>
            </c:strRef>
          </c:tx>
          <c:cat>
            <c:strRef>
              <c:f>Лист1!$A$2:$A$5</c:f>
              <c:strCache>
                <c:ptCount val="1"/>
                <c:pt idx="0">
                  <c:v>Вопрос 2. Какие именно нужны для этого условия ?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  <c:pt idx="1">
                  <c:v>1</c:v>
                </c:pt>
              </c:numCache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оборудование</c:v>
                </c:pt>
              </c:strCache>
            </c:strRef>
          </c:tx>
          <c:cat>
            <c:strRef>
              <c:f>Лист1!$A$2:$A$5</c:f>
              <c:strCache>
                <c:ptCount val="1"/>
                <c:pt idx="0">
                  <c:v>Вопрос 2. Какие именно нужны для этого условия ?</c:v>
                </c:pt>
              </c:strCache>
            </c:strRef>
          </c:cat>
          <c:val>
            <c:numRef>
              <c:f>Лист1!$E$2:$E$5</c:f>
              <c:numCache>
                <c:formatCode>General</c:formatCode>
                <c:ptCount val="4"/>
                <c:pt idx="1">
                  <c:v>1</c:v>
                </c:pt>
              </c:numCache>
            </c:numRef>
          </c:val>
        </c:ser>
        <c:axId val="65214720"/>
        <c:axId val="65220608"/>
      </c:barChart>
      <c:catAx>
        <c:axId val="65214720"/>
        <c:scaling>
          <c:orientation val="minMax"/>
        </c:scaling>
        <c:axPos val="b"/>
        <c:numFmt formatCode="General" sourceLinked="1"/>
        <c:tickLblPos val="nextTo"/>
        <c:crossAx val="65220608"/>
        <c:crosses val="autoZero"/>
        <c:auto val="1"/>
        <c:lblAlgn val="ctr"/>
        <c:lblOffset val="100"/>
      </c:catAx>
      <c:valAx>
        <c:axId val="65220608"/>
        <c:scaling>
          <c:orientation val="minMax"/>
        </c:scaling>
        <c:axPos val="l"/>
        <c:majorGridlines/>
        <c:numFmt formatCode="General" sourceLinked="1"/>
        <c:tickLblPos val="nextTo"/>
        <c:crossAx val="65214720"/>
        <c:crosses val="autoZero"/>
        <c:crossBetween val="between"/>
      </c:valAx>
    </c:plotArea>
    <c:legend>
      <c:legendPos val="r"/>
    </c:legend>
    <c:plotVisOnly val="1"/>
  </c:chart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корма</c:v>
                </c:pt>
              </c:strCache>
            </c:strRef>
          </c:tx>
          <c:cat>
            <c:strRef>
              <c:f>Лист1!$A$2:$A$5</c:f>
              <c:strCache>
                <c:ptCount val="1"/>
                <c:pt idx="0">
                  <c:v>Вопрос 3.  Если Вам создадут оптимальные для этого условия т.е.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1">
                  <c:v>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субсидии</c:v>
                </c:pt>
              </c:strCache>
            </c:strRef>
          </c:tx>
          <c:cat>
            <c:strRef>
              <c:f>Лист1!$A$2:$A$5</c:f>
              <c:strCache>
                <c:ptCount val="1"/>
                <c:pt idx="0">
                  <c:v>Вопрос 3.  Если Вам создадут оптимальные для этого условия т.е.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1">
                  <c:v>5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рынок сбыта</c:v>
                </c:pt>
              </c:strCache>
            </c:strRef>
          </c:tx>
          <c:cat>
            <c:strRef>
              <c:f>Лист1!$A$2:$A$5</c:f>
              <c:strCache>
                <c:ptCount val="1"/>
                <c:pt idx="0">
                  <c:v>Вопрос 3.  Если Вам создадут оптимальные для этого условия т.е.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  <c:pt idx="1">
                  <c:v>1</c:v>
                </c:pt>
              </c:numCache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налоговые  послабления, то что бы выбрали из этих форм животноводства?</c:v>
                </c:pt>
              </c:strCache>
            </c:strRef>
          </c:tx>
          <c:cat>
            <c:strRef>
              <c:f>Лист1!$A$2:$A$5</c:f>
              <c:strCache>
                <c:ptCount val="1"/>
                <c:pt idx="0">
                  <c:v>Вопрос 3.  Если Вам создадут оптимальные для этого условия т.е.</c:v>
                </c:pt>
              </c:strCache>
            </c:strRef>
          </c:cat>
          <c:val>
            <c:numRef>
              <c:f>Лист1!$E$2:$E$5</c:f>
              <c:numCache>
                <c:formatCode>General</c:formatCode>
                <c:ptCount val="4"/>
                <c:pt idx="1">
                  <c:v>2</c:v>
                </c:pt>
              </c:numCache>
            </c:numRef>
          </c:val>
        </c:ser>
        <c:axId val="65246720"/>
        <c:axId val="65248256"/>
      </c:barChart>
      <c:catAx>
        <c:axId val="65246720"/>
        <c:scaling>
          <c:orientation val="minMax"/>
        </c:scaling>
        <c:axPos val="b"/>
        <c:numFmt formatCode="General" sourceLinked="1"/>
        <c:tickLblPos val="nextTo"/>
        <c:crossAx val="65248256"/>
        <c:crosses val="autoZero"/>
        <c:auto val="1"/>
        <c:lblAlgn val="ctr"/>
        <c:lblOffset val="100"/>
      </c:catAx>
      <c:valAx>
        <c:axId val="65248256"/>
        <c:scaling>
          <c:orientation val="minMax"/>
        </c:scaling>
        <c:axPos val="l"/>
        <c:majorGridlines/>
        <c:numFmt formatCode="General" sourceLinked="1"/>
        <c:tickLblPos val="nextTo"/>
        <c:crossAx val="65246720"/>
        <c:crosses val="autoZero"/>
        <c:crossBetween val="between"/>
      </c:valAx>
    </c:plotArea>
    <c:legend>
      <c:legendPos val="r"/>
    </c:legend>
    <c:plotVisOnly val="1"/>
  </c:chart>
  <c:externalData r:id="rId1"/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38AD40CD-0255-4B17-9B18-3FFB8CDDB7A8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99DB8740-1D73-4420-8000-2A394A9A8B81}">
      <dgm:prSet phldrT="[Текст]"/>
      <dgm:spPr/>
      <dgm:t>
        <a:bodyPr/>
        <a:lstStyle/>
        <a:p>
          <a:r>
            <a:rPr lang="ru-RU"/>
            <a:t>животноводство</a:t>
          </a:r>
        </a:p>
      </dgm:t>
    </dgm:pt>
    <dgm:pt modelId="{43DE36FE-0A11-4B43-AE09-CBCD657F0A76}" type="parTrans" cxnId="{80642C1B-9903-4927-AE63-CAC6B401370C}">
      <dgm:prSet/>
      <dgm:spPr/>
      <dgm:t>
        <a:bodyPr/>
        <a:lstStyle/>
        <a:p>
          <a:endParaRPr lang="ru-RU"/>
        </a:p>
      </dgm:t>
    </dgm:pt>
    <dgm:pt modelId="{27CFB174-4EA2-4B54-A7FA-9E123DFB61D5}" type="sibTrans" cxnId="{80642C1B-9903-4927-AE63-CAC6B401370C}">
      <dgm:prSet/>
      <dgm:spPr/>
      <dgm:t>
        <a:bodyPr/>
        <a:lstStyle/>
        <a:p>
          <a:endParaRPr lang="ru-RU"/>
        </a:p>
      </dgm:t>
    </dgm:pt>
    <dgm:pt modelId="{8DBB3311-ACC7-41DC-AB5A-F31CB206A260}">
      <dgm:prSet phldrT="[Текст]"/>
      <dgm:spPr/>
      <dgm:t>
        <a:bodyPr/>
        <a:lstStyle/>
        <a:p>
          <a:r>
            <a:rPr lang="ru-RU"/>
            <a:t>рабочие места</a:t>
          </a:r>
        </a:p>
      </dgm:t>
    </dgm:pt>
    <dgm:pt modelId="{4A21724D-464B-46DD-B748-AB75919D8515}" type="parTrans" cxnId="{395458E5-8F61-4AC9-BA7A-0DF0F0B595EB}">
      <dgm:prSet/>
      <dgm:spPr/>
      <dgm:t>
        <a:bodyPr/>
        <a:lstStyle/>
        <a:p>
          <a:endParaRPr lang="ru-RU"/>
        </a:p>
      </dgm:t>
    </dgm:pt>
    <dgm:pt modelId="{F60C7155-7137-4D26-9666-06FD159DBCC7}" type="sibTrans" cxnId="{395458E5-8F61-4AC9-BA7A-0DF0F0B595EB}">
      <dgm:prSet/>
      <dgm:spPr/>
      <dgm:t>
        <a:bodyPr/>
        <a:lstStyle/>
        <a:p>
          <a:endParaRPr lang="ru-RU"/>
        </a:p>
      </dgm:t>
    </dgm:pt>
    <dgm:pt modelId="{F0323C6C-F895-45FD-B68B-A9831B7F3408}">
      <dgm:prSet phldrT="[Текст]"/>
      <dgm:spPr/>
      <dgm:t>
        <a:bodyPr/>
        <a:lstStyle/>
        <a:p>
          <a:r>
            <a:rPr lang="ru-RU"/>
            <a:t>налоги</a:t>
          </a:r>
        </a:p>
      </dgm:t>
    </dgm:pt>
    <dgm:pt modelId="{93B2C4ED-68BF-4C79-891D-54B399FB1703}" type="parTrans" cxnId="{F2CDBF9E-4B5B-4E4B-93EB-2C94F8C47D9F}">
      <dgm:prSet/>
      <dgm:spPr/>
      <dgm:t>
        <a:bodyPr/>
        <a:lstStyle/>
        <a:p>
          <a:endParaRPr lang="ru-RU"/>
        </a:p>
      </dgm:t>
    </dgm:pt>
    <dgm:pt modelId="{0A34BA5F-4C47-4E8C-8A2E-D0F1F201EA73}" type="sibTrans" cxnId="{F2CDBF9E-4B5B-4E4B-93EB-2C94F8C47D9F}">
      <dgm:prSet/>
      <dgm:spPr/>
      <dgm:t>
        <a:bodyPr/>
        <a:lstStyle/>
        <a:p>
          <a:endParaRPr lang="ru-RU"/>
        </a:p>
      </dgm:t>
    </dgm:pt>
    <dgm:pt modelId="{F63352F4-1752-440A-A065-885ED687262E}">
      <dgm:prSet phldrT="[Текст]"/>
      <dgm:spPr/>
      <dgm:t>
        <a:bodyPr/>
        <a:lstStyle/>
        <a:p>
          <a:r>
            <a:rPr lang="ru-RU"/>
            <a:t>повышение уровня жизни</a:t>
          </a:r>
        </a:p>
      </dgm:t>
    </dgm:pt>
    <dgm:pt modelId="{B51D302E-896B-48F9-BFC4-84F3AD3020B8}" type="parTrans" cxnId="{B586507E-0EDF-4754-B29B-F220D3A56BB9}">
      <dgm:prSet/>
      <dgm:spPr/>
      <dgm:t>
        <a:bodyPr/>
        <a:lstStyle/>
        <a:p>
          <a:endParaRPr lang="ru-RU"/>
        </a:p>
      </dgm:t>
    </dgm:pt>
    <dgm:pt modelId="{088ED7AA-94DA-41B5-B5C7-E268CBBD38AD}" type="sibTrans" cxnId="{B586507E-0EDF-4754-B29B-F220D3A56BB9}">
      <dgm:prSet/>
      <dgm:spPr/>
      <dgm:t>
        <a:bodyPr/>
        <a:lstStyle/>
        <a:p>
          <a:endParaRPr lang="ru-RU"/>
        </a:p>
      </dgm:t>
    </dgm:pt>
    <dgm:pt modelId="{C098036A-1B0B-4FAE-AED6-CB1BF6DF2CEE}">
      <dgm:prSet/>
      <dgm:spPr/>
      <dgm:t>
        <a:bodyPr/>
        <a:lstStyle/>
        <a:p>
          <a:r>
            <a:rPr lang="ru-RU"/>
            <a:t>собственная продукция</a:t>
          </a:r>
        </a:p>
      </dgm:t>
    </dgm:pt>
    <dgm:pt modelId="{DBC253CE-8A91-4BE3-AAE3-5597694D59CB}" type="parTrans" cxnId="{AEC4665A-E701-4F98-9553-62F38F10C04D}">
      <dgm:prSet/>
      <dgm:spPr/>
      <dgm:t>
        <a:bodyPr/>
        <a:lstStyle/>
        <a:p>
          <a:endParaRPr lang="ru-RU"/>
        </a:p>
      </dgm:t>
    </dgm:pt>
    <dgm:pt modelId="{55DEA62B-CE5A-44EA-A703-7A887EE2EF3A}" type="sibTrans" cxnId="{AEC4665A-E701-4F98-9553-62F38F10C04D}">
      <dgm:prSet/>
      <dgm:spPr/>
      <dgm:t>
        <a:bodyPr/>
        <a:lstStyle/>
        <a:p>
          <a:endParaRPr lang="ru-RU"/>
        </a:p>
      </dgm:t>
    </dgm:pt>
    <dgm:pt modelId="{37B01045-AB2C-491E-B45B-ACA7CE16098A}" type="pres">
      <dgm:prSet presAssocID="{38AD40CD-0255-4B17-9B18-3FFB8CDDB7A8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E4F1A193-5657-4FE9-8BB2-C1848F602669}" type="pres">
      <dgm:prSet presAssocID="{99DB8740-1D73-4420-8000-2A394A9A8B81}" presName="hierRoot1" presStyleCnt="0">
        <dgm:presLayoutVars>
          <dgm:hierBranch val="init"/>
        </dgm:presLayoutVars>
      </dgm:prSet>
      <dgm:spPr/>
    </dgm:pt>
    <dgm:pt modelId="{2C0EF538-655B-45F6-9F21-301593F39C6A}" type="pres">
      <dgm:prSet presAssocID="{99DB8740-1D73-4420-8000-2A394A9A8B81}" presName="rootComposite1" presStyleCnt="0"/>
      <dgm:spPr/>
    </dgm:pt>
    <dgm:pt modelId="{5A3E4825-4ED0-41E7-9EC0-5C8F00FE1236}" type="pres">
      <dgm:prSet presAssocID="{99DB8740-1D73-4420-8000-2A394A9A8B81}" presName="rootText1" presStyleLbl="node0" presStyleIdx="0" presStyleCnt="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39FAE10E-64DF-45D8-882C-9F4039F301FC}" type="pres">
      <dgm:prSet presAssocID="{99DB8740-1D73-4420-8000-2A394A9A8B81}" presName="rootConnector1" presStyleLbl="node1" presStyleIdx="0" presStyleCnt="0"/>
      <dgm:spPr/>
      <dgm:t>
        <a:bodyPr/>
        <a:lstStyle/>
        <a:p>
          <a:endParaRPr lang="ru-RU"/>
        </a:p>
      </dgm:t>
    </dgm:pt>
    <dgm:pt modelId="{E7A89F94-BACE-4CA5-9BDE-5EAAD6DB3E7D}" type="pres">
      <dgm:prSet presAssocID="{99DB8740-1D73-4420-8000-2A394A9A8B81}" presName="hierChild2" presStyleCnt="0"/>
      <dgm:spPr/>
    </dgm:pt>
    <dgm:pt modelId="{92197134-E140-45B0-96EC-C8909D950F87}" type="pres">
      <dgm:prSet presAssocID="{4A21724D-464B-46DD-B748-AB75919D8515}" presName="Name37" presStyleLbl="parChTrans1D2" presStyleIdx="0" presStyleCnt="4"/>
      <dgm:spPr/>
      <dgm:t>
        <a:bodyPr/>
        <a:lstStyle/>
        <a:p>
          <a:endParaRPr lang="ru-RU"/>
        </a:p>
      </dgm:t>
    </dgm:pt>
    <dgm:pt modelId="{A8C43A04-A7FD-4AEB-8126-BD287408F349}" type="pres">
      <dgm:prSet presAssocID="{8DBB3311-ACC7-41DC-AB5A-F31CB206A260}" presName="hierRoot2" presStyleCnt="0">
        <dgm:presLayoutVars>
          <dgm:hierBranch val="init"/>
        </dgm:presLayoutVars>
      </dgm:prSet>
      <dgm:spPr/>
    </dgm:pt>
    <dgm:pt modelId="{DA76357E-93B1-47C1-98DE-A69D81D2EF28}" type="pres">
      <dgm:prSet presAssocID="{8DBB3311-ACC7-41DC-AB5A-F31CB206A260}" presName="rootComposite" presStyleCnt="0"/>
      <dgm:spPr/>
    </dgm:pt>
    <dgm:pt modelId="{F13818D6-DE7B-4027-8EF8-7F0F1E9B7B31}" type="pres">
      <dgm:prSet presAssocID="{8DBB3311-ACC7-41DC-AB5A-F31CB206A260}" presName="rootText" presStyleLbl="node2" presStyleIdx="0" presStyleCnt="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904D1DB0-B4F1-4F4A-9FD4-BE5F103E6673}" type="pres">
      <dgm:prSet presAssocID="{8DBB3311-ACC7-41DC-AB5A-F31CB206A260}" presName="rootConnector" presStyleLbl="node2" presStyleIdx="0" presStyleCnt="4"/>
      <dgm:spPr/>
      <dgm:t>
        <a:bodyPr/>
        <a:lstStyle/>
        <a:p>
          <a:endParaRPr lang="ru-RU"/>
        </a:p>
      </dgm:t>
    </dgm:pt>
    <dgm:pt modelId="{10CD8C97-7B5D-4AD0-96C4-FB995245A7A4}" type="pres">
      <dgm:prSet presAssocID="{8DBB3311-ACC7-41DC-AB5A-F31CB206A260}" presName="hierChild4" presStyleCnt="0"/>
      <dgm:spPr/>
    </dgm:pt>
    <dgm:pt modelId="{F5BCE76D-90F1-43D1-8FE7-C3FEFC5FF11F}" type="pres">
      <dgm:prSet presAssocID="{8DBB3311-ACC7-41DC-AB5A-F31CB206A260}" presName="hierChild5" presStyleCnt="0"/>
      <dgm:spPr/>
    </dgm:pt>
    <dgm:pt modelId="{C7B41E8C-3B58-484E-A0A0-6F069A7AF766}" type="pres">
      <dgm:prSet presAssocID="{93B2C4ED-68BF-4C79-891D-54B399FB1703}" presName="Name37" presStyleLbl="parChTrans1D2" presStyleIdx="1" presStyleCnt="4"/>
      <dgm:spPr/>
      <dgm:t>
        <a:bodyPr/>
        <a:lstStyle/>
        <a:p>
          <a:endParaRPr lang="ru-RU"/>
        </a:p>
      </dgm:t>
    </dgm:pt>
    <dgm:pt modelId="{2AB2088A-87CF-41BD-973C-A597F53254EE}" type="pres">
      <dgm:prSet presAssocID="{F0323C6C-F895-45FD-B68B-A9831B7F3408}" presName="hierRoot2" presStyleCnt="0">
        <dgm:presLayoutVars>
          <dgm:hierBranch val="init"/>
        </dgm:presLayoutVars>
      </dgm:prSet>
      <dgm:spPr/>
    </dgm:pt>
    <dgm:pt modelId="{3967818A-827B-4DCD-BD3F-9529A8D972C0}" type="pres">
      <dgm:prSet presAssocID="{F0323C6C-F895-45FD-B68B-A9831B7F3408}" presName="rootComposite" presStyleCnt="0"/>
      <dgm:spPr/>
    </dgm:pt>
    <dgm:pt modelId="{074C68BA-11CB-4783-90A1-8C37FCDD42ED}" type="pres">
      <dgm:prSet presAssocID="{F0323C6C-F895-45FD-B68B-A9831B7F3408}" presName="rootText" presStyleLbl="node2" presStyleIdx="1" presStyleCnt="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25A94C18-FB8F-4213-B2AC-CE383E1A9ADF}" type="pres">
      <dgm:prSet presAssocID="{F0323C6C-F895-45FD-B68B-A9831B7F3408}" presName="rootConnector" presStyleLbl="node2" presStyleIdx="1" presStyleCnt="4"/>
      <dgm:spPr/>
      <dgm:t>
        <a:bodyPr/>
        <a:lstStyle/>
        <a:p>
          <a:endParaRPr lang="ru-RU"/>
        </a:p>
      </dgm:t>
    </dgm:pt>
    <dgm:pt modelId="{2B469895-6A7E-4BF0-BE56-488AE52B622E}" type="pres">
      <dgm:prSet presAssocID="{F0323C6C-F895-45FD-B68B-A9831B7F3408}" presName="hierChild4" presStyleCnt="0"/>
      <dgm:spPr/>
    </dgm:pt>
    <dgm:pt modelId="{0B7FC41C-F043-4F29-A3FA-B91AAE3FC9B9}" type="pres">
      <dgm:prSet presAssocID="{F0323C6C-F895-45FD-B68B-A9831B7F3408}" presName="hierChild5" presStyleCnt="0"/>
      <dgm:spPr/>
    </dgm:pt>
    <dgm:pt modelId="{6BE663C9-1246-4105-9A2D-43F364656067}" type="pres">
      <dgm:prSet presAssocID="{DBC253CE-8A91-4BE3-AAE3-5597694D59CB}" presName="Name37" presStyleLbl="parChTrans1D2" presStyleIdx="2" presStyleCnt="4"/>
      <dgm:spPr/>
      <dgm:t>
        <a:bodyPr/>
        <a:lstStyle/>
        <a:p>
          <a:endParaRPr lang="ru-RU"/>
        </a:p>
      </dgm:t>
    </dgm:pt>
    <dgm:pt modelId="{43CA2623-4994-41B1-AA8A-924029532359}" type="pres">
      <dgm:prSet presAssocID="{C098036A-1B0B-4FAE-AED6-CB1BF6DF2CEE}" presName="hierRoot2" presStyleCnt="0">
        <dgm:presLayoutVars>
          <dgm:hierBranch val="init"/>
        </dgm:presLayoutVars>
      </dgm:prSet>
      <dgm:spPr/>
    </dgm:pt>
    <dgm:pt modelId="{8AACC9F1-9F38-4986-8B47-E69235A3BA9B}" type="pres">
      <dgm:prSet presAssocID="{C098036A-1B0B-4FAE-AED6-CB1BF6DF2CEE}" presName="rootComposite" presStyleCnt="0"/>
      <dgm:spPr/>
    </dgm:pt>
    <dgm:pt modelId="{D4245BB1-87EB-4A65-9E50-E10BB44FC0E0}" type="pres">
      <dgm:prSet presAssocID="{C098036A-1B0B-4FAE-AED6-CB1BF6DF2CEE}" presName="rootText" presStyleLbl="node2" presStyleIdx="2" presStyleCnt="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9FA85E2D-D642-4734-B502-29A99B6C37B8}" type="pres">
      <dgm:prSet presAssocID="{C098036A-1B0B-4FAE-AED6-CB1BF6DF2CEE}" presName="rootConnector" presStyleLbl="node2" presStyleIdx="2" presStyleCnt="4"/>
      <dgm:spPr/>
      <dgm:t>
        <a:bodyPr/>
        <a:lstStyle/>
        <a:p>
          <a:endParaRPr lang="ru-RU"/>
        </a:p>
      </dgm:t>
    </dgm:pt>
    <dgm:pt modelId="{1CBCE70C-9A92-45AD-B20A-E6F8A960AC7F}" type="pres">
      <dgm:prSet presAssocID="{C098036A-1B0B-4FAE-AED6-CB1BF6DF2CEE}" presName="hierChild4" presStyleCnt="0"/>
      <dgm:spPr/>
    </dgm:pt>
    <dgm:pt modelId="{1DC1A331-6569-46EA-9478-322233656F67}" type="pres">
      <dgm:prSet presAssocID="{C098036A-1B0B-4FAE-AED6-CB1BF6DF2CEE}" presName="hierChild5" presStyleCnt="0"/>
      <dgm:spPr/>
    </dgm:pt>
    <dgm:pt modelId="{7D675332-C782-48A4-86D6-79E96123F69F}" type="pres">
      <dgm:prSet presAssocID="{B51D302E-896B-48F9-BFC4-84F3AD3020B8}" presName="Name37" presStyleLbl="parChTrans1D2" presStyleIdx="3" presStyleCnt="4"/>
      <dgm:spPr/>
      <dgm:t>
        <a:bodyPr/>
        <a:lstStyle/>
        <a:p>
          <a:endParaRPr lang="ru-RU"/>
        </a:p>
      </dgm:t>
    </dgm:pt>
    <dgm:pt modelId="{9B9C67E4-936D-438F-B759-76FAC1B0B07E}" type="pres">
      <dgm:prSet presAssocID="{F63352F4-1752-440A-A065-885ED687262E}" presName="hierRoot2" presStyleCnt="0">
        <dgm:presLayoutVars>
          <dgm:hierBranch val="init"/>
        </dgm:presLayoutVars>
      </dgm:prSet>
      <dgm:spPr/>
    </dgm:pt>
    <dgm:pt modelId="{BF7387A5-969F-4A44-890B-1D2D8C1BBC35}" type="pres">
      <dgm:prSet presAssocID="{F63352F4-1752-440A-A065-885ED687262E}" presName="rootComposite" presStyleCnt="0"/>
      <dgm:spPr/>
    </dgm:pt>
    <dgm:pt modelId="{3199A936-36E3-40EF-A1CE-1A55156CC0CE}" type="pres">
      <dgm:prSet presAssocID="{F63352F4-1752-440A-A065-885ED687262E}" presName="rootText" presStyleLbl="node2" presStyleIdx="3" presStyleCnt="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9FE0FA2C-7DCC-48A5-A053-D2CB0588EDAE}" type="pres">
      <dgm:prSet presAssocID="{F63352F4-1752-440A-A065-885ED687262E}" presName="rootConnector" presStyleLbl="node2" presStyleIdx="3" presStyleCnt="4"/>
      <dgm:spPr/>
      <dgm:t>
        <a:bodyPr/>
        <a:lstStyle/>
        <a:p>
          <a:endParaRPr lang="ru-RU"/>
        </a:p>
      </dgm:t>
    </dgm:pt>
    <dgm:pt modelId="{7F05A708-DC54-4D02-8837-E515EE036B73}" type="pres">
      <dgm:prSet presAssocID="{F63352F4-1752-440A-A065-885ED687262E}" presName="hierChild4" presStyleCnt="0"/>
      <dgm:spPr/>
    </dgm:pt>
    <dgm:pt modelId="{1149C4D2-2E8B-43DE-8E99-9289F3E22D3F}" type="pres">
      <dgm:prSet presAssocID="{F63352F4-1752-440A-A065-885ED687262E}" presName="hierChild5" presStyleCnt="0"/>
      <dgm:spPr/>
    </dgm:pt>
    <dgm:pt modelId="{3A6B4738-6F9D-4AD0-86C7-25E25D64DF1C}" type="pres">
      <dgm:prSet presAssocID="{99DB8740-1D73-4420-8000-2A394A9A8B81}" presName="hierChild3" presStyleCnt="0"/>
      <dgm:spPr/>
    </dgm:pt>
  </dgm:ptLst>
  <dgm:cxnLst>
    <dgm:cxn modelId="{395458E5-8F61-4AC9-BA7A-0DF0F0B595EB}" srcId="{99DB8740-1D73-4420-8000-2A394A9A8B81}" destId="{8DBB3311-ACC7-41DC-AB5A-F31CB206A260}" srcOrd="0" destOrd="0" parTransId="{4A21724D-464B-46DD-B748-AB75919D8515}" sibTransId="{F60C7155-7137-4D26-9666-06FD159DBCC7}"/>
    <dgm:cxn modelId="{C665CFD8-63C1-43A4-868C-6AC02D061B07}" type="presOf" srcId="{C098036A-1B0B-4FAE-AED6-CB1BF6DF2CEE}" destId="{9FA85E2D-D642-4734-B502-29A99B6C37B8}" srcOrd="1" destOrd="0" presId="urn:microsoft.com/office/officeart/2005/8/layout/orgChart1"/>
    <dgm:cxn modelId="{89766C46-8FDD-47AA-8B29-3A8A2154A414}" type="presOf" srcId="{F0323C6C-F895-45FD-B68B-A9831B7F3408}" destId="{25A94C18-FB8F-4213-B2AC-CE383E1A9ADF}" srcOrd="1" destOrd="0" presId="urn:microsoft.com/office/officeart/2005/8/layout/orgChart1"/>
    <dgm:cxn modelId="{B586507E-0EDF-4754-B29B-F220D3A56BB9}" srcId="{99DB8740-1D73-4420-8000-2A394A9A8B81}" destId="{F63352F4-1752-440A-A065-885ED687262E}" srcOrd="3" destOrd="0" parTransId="{B51D302E-896B-48F9-BFC4-84F3AD3020B8}" sibTransId="{088ED7AA-94DA-41B5-B5C7-E268CBBD38AD}"/>
    <dgm:cxn modelId="{AEC4665A-E701-4F98-9553-62F38F10C04D}" srcId="{99DB8740-1D73-4420-8000-2A394A9A8B81}" destId="{C098036A-1B0B-4FAE-AED6-CB1BF6DF2CEE}" srcOrd="2" destOrd="0" parTransId="{DBC253CE-8A91-4BE3-AAE3-5597694D59CB}" sibTransId="{55DEA62B-CE5A-44EA-A703-7A887EE2EF3A}"/>
    <dgm:cxn modelId="{0438F751-C72E-4EE3-8514-187B5012FC9B}" type="presOf" srcId="{99DB8740-1D73-4420-8000-2A394A9A8B81}" destId="{5A3E4825-4ED0-41E7-9EC0-5C8F00FE1236}" srcOrd="0" destOrd="0" presId="urn:microsoft.com/office/officeart/2005/8/layout/orgChart1"/>
    <dgm:cxn modelId="{80642C1B-9903-4927-AE63-CAC6B401370C}" srcId="{38AD40CD-0255-4B17-9B18-3FFB8CDDB7A8}" destId="{99DB8740-1D73-4420-8000-2A394A9A8B81}" srcOrd="0" destOrd="0" parTransId="{43DE36FE-0A11-4B43-AE09-CBCD657F0A76}" sibTransId="{27CFB174-4EA2-4B54-A7FA-9E123DFB61D5}"/>
    <dgm:cxn modelId="{673F7851-6265-48A3-803D-68F87DF2A9F4}" type="presOf" srcId="{F63352F4-1752-440A-A065-885ED687262E}" destId="{3199A936-36E3-40EF-A1CE-1A55156CC0CE}" srcOrd="0" destOrd="0" presId="urn:microsoft.com/office/officeart/2005/8/layout/orgChart1"/>
    <dgm:cxn modelId="{EC60FA29-31DA-4FF2-97D8-2F9A5BD8F27E}" type="presOf" srcId="{F63352F4-1752-440A-A065-885ED687262E}" destId="{9FE0FA2C-7DCC-48A5-A053-D2CB0588EDAE}" srcOrd="1" destOrd="0" presId="urn:microsoft.com/office/officeart/2005/8/layout/orgChart1"/>
    <dgm:cxn modelId="{E5D901F3-8068-401F-A056-08A237307D0B}" type="presOf" srcId="{C098036A-1B0B-4FAE-AED6-CB1BF6DF2CEE}" destId="{D4245BB1-87EB-4A65-9E50-E10BB44FC0E0}" srcOrd="0" destOrd="0" presId="urn:microsoft.com/office/officeart/2005/8/layout/orgChart1"/>
    <dgm:cxn modelId="{8D6AC343-1536-4670-BB15-82A953A79472}" type="presOf" srcId="{F0323C6C-F895-45FD-B68B-A9831B7F3408}" destId="{074C68BA-11CB-4783-90A1-8C37FCDD42ED}" srcOrd="0" destOrd="0" presId="urn:microsoft.com/office/officeart/2005/8/layout/orgChart1"/>
    <dgm:cxn modelId="{4E7765FB-1432-407E-8F44-18A1D3F77F73}" type="presOf" srcId="{38AD40CD-0255-4B17-9B18-3FFB8CDDB7A8}" destId="{37B01045-AB2C-491E-B45B-ACA7CE16098A}" srcOrd="0" destOrd="0" presId="urn:microsoft.com/office/officeart/2005/8/layout/orgChart1"/>
    <dgm:cxn modelId="{C0BBD268-2E74-45F0-BDBC-F67B598F0BB1}" type="presOf" srcId="{8DBB3311-ACC7-41DC-AB5A-F31CB206A260}" destId="{904D1DB0-B4F1-4F4A-9FD4-BE5F103E6673}" srcOrd="1" destOrd="0" presId="urn:microsoft.com/office/officeart/2005/8/layout/orgChart1"/>
    <dgm:cxn modelId="{FA2F2845-6D6A-4426-A988-AA520A68408C}" type="presOf" srcId="{B51D302E-896B-48F9-BFC4-84F3AD3020B8}" destId="{7D675332-C782-48A4-86D6-79E96123F69F}" srcOrd="0" destOrd="0" presId="urn:microsoft.com/office/officeart/2005/8/layout/orgChart1"/>
    <dgm:cxn modelId="{F2CDBF9E-4B5B-4E4B-93EB-2C94F8C47D9F}" srcId="{99DB8740-1D73-4420-8000-2A394A9A8B81}" destId="{F0323C6C-F895-45FD-B68B-A9831B7F3408}" srcOrd="1" destOrd="0" parTransId="{93B2C4ED-68BF-4C79-891D-54B399FB1703}" sibTransId="{0A34BA5F-4C47-4E8C-8A2E-D0F1F201EA73}"/>
    <dgm:cxn modelId="{5AD7E794-8DEC-409D-8262-6742E63DDF1A}" type="presOf" srcId="{93B2C4ED-68BF-4C79-891D-54B399FB1703}" destId="{C7B41E8C-3B58-484E-A0A0-6F069A7AF766}" srcOrd="0" destOrd="0" presId="urn:microsoft.com/office/officeart/2005/8/layout/orgChart1"/>
    <dgm:cxn modelId="{445B1D69-3BFC-4AF8-BF09-89BF2A0DE66D}" type="presOf" srcId="{8DBB3311-ACC7-41DC-AB5A-F31CB206A260}" destId="{F13818D6-DE7B-4027-8EF8-7F0F1E9B7B31}" srcOrd="0" destOrd="0" presId="urn:microsoft.com/office/officeart/2005/8/layout/orgChart1"/>
    <dgm:cxn modelId="{ED0E3F78-A0ED-43F8-85E7-B96AF5B2DB8B}" type="presOf" srcId="{99DB8740-1D73-4420-8000-2A394A9A8B81}" destId="{39FAE10E-64DF-45D8-882C-9F4039F301FC}" srcOrd="1" destOrd="0" presId="urn:microsoft.com/office/officeart/2005/8/layout/orgChart1"/>
    <dgm:cxn modelId="{05A95E50-389A-48C6-9CCC-0D08F7110A2C}" type="presOf" srcId="{DBC253CE-8A91-4BE3-AAE3-5597694D59CB}" destId="{6BE663C9-1246-4105-9A2D-43F364656067}" srcOrd="0" destOrd="0" presId="urn:microsoft.com/office/officeart/2005/8/layout/orgChart1"/>
    <dgm:cxn modelId="{E89334F3-C5C7-486D-A017-66E474D491DF}" type="presOf" srcId="{4A21724D-464B-46DD-B748-AB75919D8515}" destId="{92197134-E140-45B0-96EC-C8909D950F87}" srcOrd="0" destOrd="0" presId="urn:microsoft.com/office/officeart/2005/8/layout/orgChart1"/>
    <dgm:cxn modelId="{C1E5A0C9-37CF-4599-8B81-E26586BF2095}" type="presParOf" srcId="{37B01045-AB2C-491E-B45B-ACA7CE16098A}" destId="{E4F1A193-5657-4FE9-8BB2-C1848F602669}" srcOrd="0" destOrd="0" presId="urn:microsoft.com/office/officeart/2005/8/layout/orgChart1"/>
    <dgm:cxn modelId="{30BCAAE9-18A6-4CC5-96B4-F5EF47764A14}" type="presParOf" srcId="{E4F1A193-5657-4FE9-8BB2-C1848F602669}" destId="{2C0EF538-655B-45F6-9F21-301593F39C6A}" srcOrd="0" destOrd="0" presId="urn:microsoft.com/office/officeart/2005/8/layout/orgChart1"/>
    <dgm:cxn modelId="{133E3521-B8FF-442F-9A49-B3905B65F7A2}" type="presParOf" srcId="{2C0EF538-655B-45F6-9F21-301593F39C6A}" destId="{5A3E4825-4ED0-41E7-9EC0-5C8F00FE1236}" srcOrd="0" destOrd="0" presId="urn:microsoft.com/office/officeart/2005/8/layout/orgChart1"/>
    <dgm:cxn modelId="{F4319921-BEC3-41CE-B1B9-B246836A7095}" type="presParOf" srcId="{2C0EF538-655B-45F6-9F21-301593F39C6A}" destId="{39FAE10E-64DF-45D8-882C-9F4039F301FC}" srcOrd="1" destOrd="0" presId="urn:microsoft.com/office/officeart/2005/8/layout/orgChart1"/>
    <dgm:cxn modelId="{4E1641B2-AFE5-48C0-A995-CAD96E038439}" type="presParOf" srcId="{E4F1A193-5657-4FE9-8BB2-C1848F602669}" destId="{E7A89F94-BACE-4CA5-9BDE-5EAAD6DB3E7D}" srcOrd="1" destOrd="0" presId="urn:microsoft.com/office/officeart/2005/8/layout/orgChart1"/>
    <dgm:cxn modelId="{5C2D4C73-9289-419C-9120-BA9E6F81A303}" type="presParOf" srcId="{E7A89F94-BACE-4CA5-9BDE-5EAAD6DB3E7D}" destId="{92197134-E140-45B0-96EC-C8909D950F87}" srcOrd="0" destOrd="0" presId="urn:microsoft.com/office/officeart/2005/8/layout/orgChart1"/>
    <dgm:cxn modelId="{37995DED-3E54-422C-A41A-916CDBE0F157}" type="presParOf" srcId="{E7A89F94-BACE-4CA5-9BDE-5EAAD6DB3E7D}" destId="{A8C43A04-A7FD-4AEB-8126-BD287408F349}" srcOrd="1" destOrd="0" presId="urn:microsoft.com/office/officeart/2005/8/layout/orgChart1"/>
    <dgm:cxn modelId="{D18AFFFD-9428-439B-91FE-2BF3B5584399}" type="presParOf" srcId="{A8C43A04-A7FD-4AEB-8126-BD287408F349}" destId="{DA76357E-93B1-47C1-98DE-A69D81D2EF28}" srcOrd="0" destOrd="0" presId="urn:microsoft.com/office/officeart/2005/8/layout/orgChart1"/>
    <dgm:cxn modelId="{2869E35B-D786-404F-B2A0-6946DF368C0A}" type="presParOf" srcId="{DA76357E-93B1-47C1-98DE-A69D81D2EF28}" destId="{F13818D6-DE7B-4027-8EF8-7F0F1E9B7B31}" srcOrd="0" destOrd="0" presId="urn:microsoft.com/office/officeart/2005/8/layout/orgChart1"/>
    <dgm:cxn modelId="{425A7858-A103-4757-9BA3-6A7198E4839B}" type="presParOf" srcId="{DA76357E-93B1-47C1-98DE-A69D81D2EF28}" destId="{904D1DB0-B4F1-4F4A-9FD4-BE5F103E6673}" srcOrd="1" destOrd="0" presId="urn:microsoft.com/office/officeart/2005/8/layout/orgChart1"/>
    <dgm:cxn modelId="{4C7439D4-6F5B-4808-9067-922CC8EEFC24}" type="presParOf" srcId="{A8C43A04-A7FD-4AEB-8126-BD287408F349}" destId="{10CD8C97-7B5D-4AD0-96C4-FB995245A7A4}" srcOrd="1" destOrd="0" presId="urn:microsoft.com/office/officeart/2005/8/layout/orgChart1"/>
    <dgm:cxn modelId="{1B0B81DD-574D-4137-92DC-F5B30641FEBB}" type="presParOf" srcId="{A8C43A04-A7FD-4AEB-8126-BD287408F349}" destId="{F5BCE76D-90F1-43D1-8FE7-C3FEFC5FF11F}" srcOrd="2" destOrd="0" presId="urn:microsoft.com/office/officeart/2005/8/layout/orgChart1"/>
    <dgm:cxn modelId="{C7AAB42F-A80E-452D-9020-774926A01455}" type="presParOf" srcId="{E7A89F94-BACE-4CA5-9BDE-5EAAD6DB3E7D}" destId="{C7B41E8C-3B58-484E-A0A0-6F069A7AF766}" srcOrd="2" destOrd="0" presId="urn:microsoft.com/office/officeart/2005/8/layout/orgChart1"/>
    <dgm:cxn modelId="{72FA8C75-DDEA-43AE-90C4-931B1CDDC69D}" type="presParOf" srcId="{E7A89F94-BACE-4CA5-9BDE-5EAAD6DB3E7D}" destId="{2AB2088A-87CF-41BD-973C-A597F53254EE}" srcOrd="3" destOrd="0" presId="urn:microsoft.com/office/officeart/2005/8/layout/orgChart1"/>
    <dgm:cxn modelId="{A43F6467-ABB5-4706-9088-3E48D6AF9CD5}" type="presParOf" srcId="{2AB2088A-87CF-41BD-973C-A597F53254EE}" destId="{3967818A-827B-4DCD-BD3F-9529A8D972C0}" srcOrd="0" destOrd="0" presId="urn:microsoft.com/office/officeart/2005/8/layout/orgChart1"/>
    <dgm:cxn modelId="{927942BF-3C84-4C31-9E61-CF1610BA2100}" type="presParOf" srcId="{3967818A-827B-4DCD-BD3F-9529A8D972C0}" destId="{074C68BA-11CB-4783-90A1-8C37FCDD42ED}" srcOrd="0" destOrd="0" presId="urn:microsoft.com/office/officeart/2005/8/layout/orgChart1"/>
    <dgm:cxn modelId="{D46B1182-30D8-4A6B-AC28-4E174A2A0E44}" type="presParOf" srcId="{3967818A-827B-4DCD-BD3F-9529A8D972C0}" destId="{25A94C18-FB8F-4213-B2AC-CE383E1A9ADF}" srcOrd="1" destOrd="0" presId="urn:microsoft.com/office/officeart/2005/8/layout/orgChart1"/>
    <dgm:cxn modelId="{E2219A78-B4D8-41F0-A31A-894C45E038CB}" type="presParOf" srcId="{2AB2088A-87CF-41BD-973C-A597F53254EE}" destId="{2B469895-6A7E-4BF0-BE56-488AE52B622E}" srcOrd="1" destOrd="0" presId="urn:microsoft.com/office/officeart/2005/8/layout/orgChart1"/>
    <dgm:cxn modelId="{A29122D9-EA7E-470A-8FFB-40328DADE3B3}" type="presParOf" srcId="{2AB2088A-87CF-41BD-973C-A597F53254EE}" destId="{0B7FC41C-F043-4F29-A3FA-B91AAE3FC9B9}" srcOrd="2" destOrd="0" presId="urn:microsoft.com/office/officeart/2005/8/layout/orgChart1"/>
    <dgm:cxn modelId="{65B5852B-53AD-453B-9E6B-A19E13690291}" type="presParOf" srcId="{E7A89F94-BACE-4CA5-9BDE-5EAAD6DB3E7D}" destId="{6BE663C9-1246-4105-9A2D-43F364656067}" srcOrd="4" destOrd="0" presId="urn:microsoft.com/office/officeart/2005/8/layout/orgChart1"/>
    <dgm:cxn modelId="{DED41E76-F970-4A2C-AB46-2BC145617431}" type="presParOf" srcId="{E7A89F94-BACE-4CA5-9BDE-5EAAD6DB3E7D}" destId="{43CA2623-4994-41B1-AA8A-924029532359}" srcOrd="5" destOrd="0" presId="urn:microsoft.com/office/officeart/2005/8/layout/orgChart1"/>
    <dgm:cxn modelId="{171FB4EB-9DE7-462B-9470-FE6CA828744E}" type="presParOf" srcId="{43CA2623-4994-41B1-AA8A-924029532359}" destId="{8AACC9F1-9F38-4986-8B47-E69235A3BA9B}" srcOrd="0" destOrd="0" presId="urn:microsoft.com/office/officeart/2005/8/layout/orgChart1"/>
    <dgm:cxn modelId="{C6D828BF-E4D6-4E11-B6EB-B6FAE65842D4}" type="presParOf" srcId="{8AACC9F1-9F38-4986-8B47-E69235A3BA9B}" destId="{D4245BB1-87EB-4A65-9E50-E10BB44FC0E0}" srcOrd="0" destOrd="0" presId="urn:microsoft.com/office/officeart/2005/8/layout/orgChart1"/>
    <dgm:cxn modelId="{97EAC0E6-89C6-4C1F-8EEA-D38E16856F3A}" type="presParOf" srcId="{8AACC9F1-9F38-4986-8B47-E69235A3BA9B}" destId="{9FA85E2D-D642-4734-B502-29A99B6C37B8}" srcOrd="1" destOrd="0" presId="urn:microsoft.com/office/officeart/2005/8/layout/orgChart1"/>
    <dgm:cxn modelId="{20839C8F-FA56-4427-ACA2-3649E2739009}" type="presParOf" srcId="{43CA2623-4994-41B1-AA8A-924029532359}" destId="{1CBCE70C-9A92-45AD-B20A-E6F8A960AC7F}" srcOrd="1" destOrd="0" presId="urn:microsoft.com/office/officeart/2005/8/layout/orgChart1"/>
    <dgm:cxn modelId="{A1B60BA2-6A9F-4D4C-A934-F4D281C9B5C3}" type="presParOf" srcId="{43CA2623-4994-41B1-AA8A-924029532359}" destId="{1DC1A331-6569-46EA-9478-322233656F67}" srcOrd="2" destOrd="0" presId="urn:microsoft.com/office/officeart/2005/8/layout/orgChart1"/>
    <dgm:cxn modelId="{31D12AAD-A47B-4FF8-9456-1F3090C7106A}" type="presParOf" srcId="{E7A89F94-BACE-4CA5-9BDE-5EAAD6DB3E7D}" destId="{7D675332-C782-48A4-86D6-79E96123F69F}" srcOrd="6" destOrd="0" presId="urn:microsoft.com/office/officeart/2005/8/layout/orgChart1"/>
    <dgm:cxn modelId="{98CB606C-5F95-4228-A4D2-902F4C8AB87D}" type="presParOf" srcId="{E7A89F94-BACE-4CA5-9BDE-5EAAD6DB3E7D}" destId="{9B9C67E4-936D-438F-B759-76FAC1B0B07E}" srcOrd="7" destOrd="0" presId="urn:microsoft.com/office/officeart/2005/8/layout/orgChart1"/>
    <dgm:cxn modelId="{50EBCB04-AEEF-40C9-A188-6844DD208E56}" type="presParOf" srcId="{9B9C67E4-936D-438F-B759-76FAC1B0B07E}" destId="{BF7387A5-969F-4A44-890B-1D2D8C1BBC35}" srcOrd="0" destOrd="0" presId="urn:microsoft.com/office/officeart/2005/8/layout/orgChart1"/>
    <dgm:cxn modelId="{05B7BA1E-7872-4A37-A7FA-A5D60F1F9C06}" type="presParOf" srcId="{BF7387A5-969F-4A44-890B-1D2D8C1BBC35}" destId="{3199A936-36E3-40EF-A1CE-1A55156CC0CE}" srcOrd="0" destOrd="0" presId="urn:microsoft.com/office/officeart/2005/8/layout/orgChart1"/>
    <dgm:cxn modelId="{835972A4-211D-4AA6-9616-C1B6D3BA297C}" type="presParOf" srcId="{BF7387A5-969F-4A44-890B-1D2D8C1BBC35}" destId="{9FE0FA2C-7DCC-48A5-A053-D2CB0588EDAE}" srcOrd="1" destOrd="0" presId="urn:microsoft.com/office/officeart/2005/8/layout/orgChart1"/>
    <dgm:cxn modelId="{9D5A3B2A-7B53-4FA0-B1AF-24A5D11CB363}" type="presParOf" srcId="{9B9C67E4-936D-438F-B759-76FAC1B0B07E}" destId="{7F05A708-DC54-4D02-8837-E515EE036B73}" srcOrd="1" destOrd="0" presId="urn:microsoft.com/office/officeart/2005/8/layout/orgChart1"/>
    <dgm:cxn modelId="{3339212E-7915-4D46-B68D-4C5FF67FA6B6}" type="presParOf" srcId="{9B9C67E4-936D-438F-B759-76FAC1B0B07E}" destId="{1149C4D2-2E8B-43DE-8E99-9289F3E22D3F}" srcOrd="2" destOrd="0" presId="urn:microsoft.com/office/officeart/2005/8/layout/orgChart1"/>
    <dgm:cxn modelId="{2EC5554C-1EBD-4B52-9CCE-9C512A43E73C}" type="presParOf" srcId="{E4F1A193-5657-4FE9-8BB2-C1848F602669}" destId="{3A6B4738-6F9D-4AD0-86C7-25E25D64DF1C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xmlns="" relId="rId15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D675332-C782-48A4-86D6-79E96123F69F}">
      <dsp:nvSpPr>
        <dsp:cNvPr id="0" name=""/>
        <dsp:cNvSpPr/>
      </dsp:nvSpPr>
      <dsp:spPr>
        <a:xfrm>
          <a:off x="2782555" y="1139198"/>
          <a:ext cx="2179314" cy="25215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26076"/>
              </a:lnTo>
              <a:lnTo>
                <a:pt x="2179314" y="126076"/>
              </a:lnTo>
              <a:lnTo>
                <a:pt x="2179314" y="25215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BE663C9-1246-4105-9A2D-43F364656067}">
      <dsp:nvSpPr>
        <dsp:cNvPr id="0" name=""/>
        <dsp:cNvSpPr/>
      </dsp:nvSpPr>
      <dsp:spPr>
        <a:xfrm>
          <a:off x="2782555" y="1139198"/>
          <a:ext cx="726438" cy="25215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26076"/>
              </a:lnTo>
              <a:lnTo>
                <a:pt x="726438" y="126076"/>
              </a:lnTo>
              <a:lnTo>
                <a:pt x="726438" y="25215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7B41E8C-3B58-484E-A0A0-6F069A7AF766}">
      <dsp:nvSpPr>
        <dsp:cNvPr id="0" name=""/>
        <dsp:cNvSpPr/>
      </dsp:nvSpPr>
      <dsp:spPr>
        <a:xfrm>
          <a:off x="2056117" y="1139198"/>
          <a:ext cx="726438" cy="252152"/>
        </a:xfrm>
        <a:custGeom>
          <a:avLst/>
          <a:gdLst/>
          <a:ahLst/>
          <a:cxnLst/>
          <a:rect l="0" t="0" r="0" b="0"/>
          <a:pathLst>
            <a:path>
              <a:moveTo>
                <a:pt x="726438" y="0"/>
              </a:moveTo>
              <a:lnTo>
                <a:pt x="726438" y="126076"/>
              </a:lnTo>
              <a:lnTo>
                <a:pt x="0" y="126076"/>
              </a:lnTo>
              <a:lnTo>
                <a:pt x="0" y="25215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2197134-E140-45B0-96EC-C8909D950F87}">
      <dsp:nvSpPr>
        <dsp:cNvPr id="0" name=""/>
        <dsp:cNvSpPr/>
      </dsp:nvSpPr>
      <dsp:spPr>
        <a:xfrm>
          <a:off x="603240" y="1139198"/>
          <a:ext cx="2179314" cy="252152"/>
        </a:xfrm>
        <a:custGeom>
          <a:avLst/>
          <a:gdLst/>
          <a:ahLst/>
          <a:cxnLst/>
          <a:rect l="0" t="0" r="0" b="0"/>
          <a:pathLst>
            <a:path>
              <a:moveTo>
                <a:pt x="2179314" y="0"/>
              </a:moveTo>
              <a:lnTo>
                <a:pt x="2179314" y="126076"/>
              </a:lnTo>
              <a:lnTo>
                <a:pt x="0" y="126076"/>
              </a:lnTo>
              <a:lnTo>
                <a:pt x="0" y="25215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A3E4825-4ED0-41E7-9EC0-5C8F00FE1236}">
      <dsp:nvSpPr>
        <dsp:cNvPr id="0" name=""/>
        <dsp:cNvSpPr/>
      </dsp:nvSpPr>
      <dsp:spPr>
        <a:xfrm>
          <a:off x="2182193" y="538836"/>
          <a:ext cx="1200724" cy="600362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255" tIns="8255" rIns="8255" bIns="8255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300" kern="1200"/>
            <a:t>животноводство</a:t>
          </a:r>
        </a:p>
      </dsp:txBody>
      <dsp:txXfrm>
        <a:off x="2182193" y="538836"/>
        <a:ext cx="1200724" cy="600362"/>
      </dsp:txXfrm>
    </dsp:sp>
    <dsp:sp modelId="{F13818D6-DE7B-4027-8EF8-7F0F1E9B7B31}">
      <dsp:nvSpPr>
        <dsp:cNvPr id="0" name=""/>
        <dsp:cNvSpPr/>
      </dsp:nvSpPr>
      <dsp:spPr>
        <a:xfrm>
          <a:off x="2878" y="1391350"/>
          <a:ext cx="1200724" cy="600362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255" tIns="8255" rIns="8255" bIns="8255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300" kern="1200"/>
            <a:t>рабочие места</a:t>
          </a:r>
        </a:p>
      </dsp:txBody>
      <dsp:txXfrm>
        <a:off x="2878" y="1391350"/>
        <a:ext cx="1200724" cy="600362"/>
      </dsp:txXfrm>
    </dsp:sp>
    <dsp:sp modelId="{074C68BA-11CB-4783-90A1-8C37FCDD42ED}">
      <dsp:nvSpPr>
        <dsp:cNvPr id="0" name=""/>
        <dsp:cNvSpPr/>
      </dsp:nvSpPr>
      <dsp:spPr>
        <a:xfrm>
          <a:off x="1455755" y="1391350"/>
          <a:ext cx="1200724" cy="600362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255" tIns="8255" rIns="8255" bIns="8255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300" kern="1200"/>
            <a:t>налоги</a:t>
          </a:r>
        </a:p>
      </dsp:txBody>
      <dsp:txXfrm>
        <a:off x="1455755" y="1391350"/>
        <a:ext cx="1200724" cy="600362"/>
      </dsp:txXfrm>
    </dsp:sp>
    <dsp:sp modelId="{D4245BB1-87EB-4A65-9E50-E10BB44FC0E0}">
      <dsp:nvSpPr>
        <dsp:cNvPr id="0" name=""/>
        <dsp:cNvSpPr/>
      </dsp:nvSpPr>
      <dsp:spPr>
        <a:xfrm>
          <a:off x="2908631" y="1391350"/>
          <a:ext cx="1200724" cy="600362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255" tIns="8255" rIns="8255" bIns="8255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300" kern="1200"/>
            <a:t>собственная продукция</a:t>
          </a:r>
        </a:p>
      </dsp:txBody>
      <dsp:txXfrm>
        <a:off x="2908631" y="1391350"/>
        <a:ext cx="1200724" cy="600362"/>
      </dsp:txXfrm>
    </dsp:sp>
    <dsp:sp modelId="{3199A936-36E3-40EF-A1CE-1A55156CC0CE}">
      <dsp:nvSpPr>
        <dsp:cNvPr id="0" name=""/>
        <dsp:cNvSpPr/>
      </dsp:nvSpPr>
      <dsp:spPr>
        <a:xfrm>
          <a:off x="4361507" y="1391350"/>
          <a:ext cx="1200724" cy="600362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255" tIns="8255" rIns="8255" bIns="8255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300" kern="1200"/>
            <a:t>повышение уровня жизни</a:t>
          </a:r>
        </a:p>
      </dsp:txBody>
      <dsp:txXfrm>
        <a:off x="4361507" y="1391350"/>
        <a:ext cx="1200724" cy="60036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E093C3D-8186-46B9-8922-FA7769F198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209</TotalTime>
  <Pages>1</Pages>
  <Words>2476</Words>
  <Characters>14115</Characters>
  <Application>Microsoft Office Word</Application>
  <DocSecurity>0</DocSecurity>
  <Lines>117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16558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Cири</cp:lastModifiedBy>
  <cp:revision>39</cp:revision>
  <cp:lastPrinted>2017-04-07T16:05:00Z</cp:lastPrinted>
  <dcterms:created xsi:type="dcterms:W3CDTF">2017-04-14T17:58:00Z</dcterms:created>
  <dcterms:modified xsi:type="dcterms:W3CDTF">2017-11-19T11:32:00Z</dcterms:modified>
</cp:coreProperties>
</file>